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5E374" w14:textId="77777777" w:rsidR="00405C5F" w:rsidRPr="00CB541A" w:rsidRDefault="00405C5F" w:rsidP="00405C5F">
      <w:pPr>
        <w:jc w:val="right"/>
        <w:rPr>
          <w:b/>
          <w:sz w:val="22"/>
          <w:szCs w:val="22"/>
        </w:rPr>
      </w:pPr>
      <w:r w:rsidRPr="00CB541A">
        <w:rPr>
          <w:b/>
          <w:sz w:val="22"/>
          <w:szCs w:val="22"/>
        </w:rPr>
        <w:t>ПРОЕКТ</w:t>
      </w:r>
    </w:p>
    <w:p w14:paraId="6133B54D" w14:textId="77777777" w:rsidR="00405C5F" w:rsidRPr="00CB541A" w:rsidRDefault="00405C5F" w:rsidP="00405C5F">
      <w:pPr>
        <w:framePr w:w="3621" w:h="715" w:hRule="exact" w:hSpace="142" w:wrap="around" w:vAnchor="text" w:hAnchor="page" w:x="7269" w:y="191"/>
        <w:jc w:val="center"/>
        <w:rPr>
          <w:b/>
          <w:sz w:val="22"/>
          <w:szCs w:val="22"/>
        </w:rPr>
      </w:pPr>
      <w:r w:rsidRPr="00CB541A">
        <w:rPr>
          <w:b/>
          <w:sz w:val="22"/>
          <w:szCs w:val="22"/>
        </w:rPr>
        <w:t>УДМУРТ ЭЛЬКУНЫСЬ ТРАНСПОРТЪЯ НО СЮРЕС ВОЗЁСЪЯ МИНИСТЕРСТВО</w:t>
      </w:r>
    </w:p>
    <w:p w14:paraId="17BF34D9" w14:textId="77777777" w:rsidR="00405C5F" w:rsidRPr="00CB541A" w:rsidRDefault="00405C5F" w:rsidP="00405C5F">
      <w:pPr>
        <w:framePr w:w="3597" w:h="895" w:hRule="exact" w:hSpace="142" w:wrap="around" w:vAnchor="text" w:hAnchor="page" w:x="1539" w:y="141"/>
        <w:jc w:val="center"/>
        <w:rPr>
          <w:b/>
          <w:sz w:val="22"/>
          <w:szCs w:val="22"/>
        </w:rPr>
      </w:pPr>
      <w:r w:rsidRPr="00CB541A">
        <w:rPr>
          <w:b/>
          <w:sz w:val="22"/>
          <w:szCs w:val="22"/>
        </w:rPr>
        <w:t>МИНИСТЕРСТВО ТРАНСПОРТА</w:t>
      </w:r>
    </w:p>
    <w:p w14:paraId="1D5B3590" w14:textId="77777777" w:rsidR="00405C5F" w:rsidRPr="00CB541A" w:rsidRDefault="00405C5F" w:rsidP="00405C5F">
      <w:pPr>
        <w:framePr w:w="3597" w:h="895" w:hRule="exact" w:hSpace="142" w:wrap="around" w:vAnchor="text" w:hAnchor="page" w:x="1539" w:y="141"/>
        <w:jc w:val="center"/>
        <w:rPr>
          <w:b/>
          <w:sz w:val="22"/>
          <w:szCs w:val="22"/>
        </w:rPr>
      </w:pPr>
      <w:r w:rsidRPr="00CB541A">
        <w:rPr>
          <w:b/>
          <w:sz w:val="22"/>
          <w:szCs w:val="22"/>
        </w:rPr>
        <w:t>И ДОРОЖНОГО ХОЗЯЙСТВА</w:t>
      </w:r>
    </w:p>
    <w:p w14:paraId="4F2288CA" w14:textId="77777777" w:rsidR="00405C5F" w:rsidRPr="00CB541A" w:rsidRDefault="00405C5F" w:rsidP="00405C5F">
      <w:pPr>
        <w:framePr w:w="3597" w:h="895" w:hRule="exact" w:hSpace="142" w:wrap="around" w:vAnchor="text" w:hAnchor="page" w:x="1539" w:y="141"/>
        <w:jc w:val="center"/>
        <w:rPr>
          <w:sz w:val="22"/>
          <w:szCs w:val="22"/>
        </w:rPr>
      </w:pPr>
      <w:r w:rsidRPr="00CB541A">
        <w:rPr>
          <w:b/>
          <w:sz w:val="22"/>
          <w:szCs w:val="22"/>
        </w:rPr>
        <w:t xml:space="preserve"> УДМУРТСКОЙ РЕСПУБЛИКИ</w:t>
      </w:r>
    </w:p>
    <w:p w14:paraId="7AE67F0D" w14:textId="77777777" w:rsidR="00405C5F" w:rsidRPr="00CB541A" w:rsidRDefault="00405C5F" w:rsidP="001740A5">
      <w:pPr>
        <w:rPr>
          <w:b/>
          <w:sz w:val="22"/>
          <w:szCs w:val="22"/>
        </w:rPr>
      </w:pPr>
      <w:r w:rsidRPr="00CB541A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F5F3D63" wp14:editId="53C2B729">
            <wp:simplePos x="0" y="0"/>
            <wp:positionH relativeFrom="margin">
              <wp:posOffset>3103880</wp:posOffset>
            </wp:positionH>
            <wp:positionV relativeFrom="paragraph">
              <wp:posOffset>127000</wp:posOffset>
            </wp:positionV>
            <wp:extent cx="716173" cy="736600"/>
            <wp:effectExtent l="0" t="0" r="8255" b="6350"/>
            <wp:wrapNone/>
            <wp:docPr id="5" name="Рисунок 5" descr="Герб Удмуртской Республик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Удмуртской Республики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73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51579" w14:textId="77777777" w:rsidR="001740A5" w:rsidRPr="00CB541A" w:rsidRDefault="001740A5" w:rsidP="001740A5">
      <w:pPr>
        <w:rPr>
          <w:b/>
          <w:sz w:val="22"/>
          <w:szCs w:val="22"/>
        </w:rPr>
      </w:pPr>
    </w:p>
    <w:p w14:paraId="1335B7A0" w14:textId="77777777" w:rsidR="001740A5" w:rsidRPr="00CB541A" w:rsidRDefault="001740A5" w:rsidP="001740A5">
      <w:pPr>
        <w:rPr>
          <w:b/>
          <w:sz w:val="22"/>
          <w:szCs w:val="22"/>
        </w:rPr>
      </w:pPr>
    </w:p>
    <w:p w14:paraId="0ED22190" w14:textId="77777777" w:rsidR="001740A5" w:rsidRPr="00CB541A" w:rsidRDefault="001740A5" w:rsidP="001740A5">
      <w:pPr>
        <w:rPr>
          <w:b/>
          <w:sz w:val="22"/>
          <w:szCs w:val="22"/>
        </w:rPr>
      </w:pPr>
    </w:p>
    <w:p w14:paraId="2E5E39C6" w14:textId="77777777" w:rsidR="001740A5" w:rsidRPr="00CB541A" w:rsidRDefault="001740A5" w:rsidP="001740A5">
      <w:pPr>
        <w:rPr>
          <w:b/>
          <w:sz w:val="22"/>
          <w:szCs w:val="22"/>
        </w:rPr>
      </w:pPr>
    </w:p>
    <w:p w14:paraId="6FDB3E10" w14:textId="77777777" w:rsidR="001740A5" w:rsidRPr="00CB541A" w:rsidRDefault="001740A5" w:rsidP="001740A5">
      <w:pPr>
        <w:ind w:firstLine="180"/>
        <w:rPr>
          <w:b/>
          <w:sz w:val="22"/>
          <w:szCs w:val="22"/>
        </w:rPr>
      </w:pPr>
    </w:p>
    <w:p w14:paraId="48E8E38C" w14:textId="77777777" w:rsidR="001740A5" w:rsidRPr="00CB541A" w:rsidRDefault="001740A5" w:rsidP="001740A5">
      <w:pPr>
        <w:spacing w:after="480"/>
        <w:jc w:val="center"/>
        <w:rPr>
          <w:b/>
          <w:sz w:val="34"/>
          <w:szCs w:val="34"/>
        </w:rPr>
      </w:pPr>
      <w:r w:rsidRPr="00CB541A">
        <w:rPr>
          <w:b/>
          <w:sz w:val="34"/>
          <w:szCs w:val="34"/>
        </w:rPr>
        <w:t xml:space="preserve">П Р И К А З </w:t>
      </w:r>
    </w:p>
    <w:p w14:paraId="296E55E4" w14:textId="77777777" w:rsidR="001740A5" w:rsidRPr="00CB541A" w:rsidRDefault="00595927" w:rsidP="00D25F08">
      <w:pPr>
        <w:rPr>
          <w:b/>
          <w:sz w:val="26"/>
          <w:szCs w:val="26"/>
        </w:rPr>
      </w:pPr>
      <w:r w:rsidRPr="00CB541A">
        <w:rPr>
          <w:sz w:val="26"/>
          <w:szCs w:val="26"/>
        </w:rPr>
        <w:t xml:space="preserve">        </w:t>
      </w:r>
      <w:r w:rsidR="00761AE1" w:rsidRPr="00CB541A">
        <w:rPr>
          <w:sz w:val="26"/>
          <w:szCs w:val="26"/>
        </w:rPr>
        <w:t>___________</w:t>
      </w:r>
      <w:r w:rsidRPr="00CB541A">
        <w:rPr>
          <w:sz w:val="26"/>
          <w:szCs w:val="26"/>
        </w:rPr>
        <w:t xml:space="preserve"> г. </w:t>
      </w:r>
      <w:r w:rsidR="001740A5" w:rsidRPr="00CB541A">
        <w:rPr>
          <w:sz w:val="26"/>
          <w:szCs w:val="26"/>
        </w:rPr>
        <w:t xml:space="preserve">                                                                          </w:t>
      </w:r>
      <w:r w:rsidR="00E04CC9" w:rsidRPr="00CB541A">
        <w:rPr>
          <w:sz w:val="26"/>
          <w:szCs w:val="26"/>
        </w:rPr>
        <w:t xml:space="preserve">     </w:t>
      </w:r>
      <w:r w:rsidR="001740A5" w:rsidRPr="00CB541A">
        <w:rPr>
          <w:sz w:val="26"/>
          <w:szCs w:val="26"/>
        </w:rPr>
        <w:t xml:space="preserve"> №</w:t>
      </w:r>
      <w:r w:rsidRPr="00CB541A">
        <w:rPr>
          <w:b/>
          <w:sz w:val="26"/>
          <w:szCs w:val="26"/>
        </w:rPr>
        <w:t xml:space="preserve"> </w:t>
      </w:r>
      <w:r w:rsidR="00761AE1" w:rsidRPr="00CB541A">
        <w:rPr>
          <w:sz w:val="26"/>
          <w:szCs w:val="26"/>
        </w:rPr>
        <w:t>___________</w:t>
      </w:r>
    </w:p>
    <w:p w14:paraId="08E1D21D" w14:textId="77777777" w:rsidR="007823DE" w:rsidRPr="00CB541A" w:rsidRDefault="007823DE" w:rsidP="00D25F08">
      <w:pPr>
        <w:jc w:val="center"/>
      </w:pPr>
    </w:p>
    <w:p w14:paraId="5A46648C" w14:textId="77777777" w:rsidR="001740A5" w:rsidRPr="00CB541A" w:rsidRDefault="001740A5" w:rsidP="00D25F08">
      <w:pPr>
        <w:jc w:val="center"/>
        <w:rPr>
          <w:sz w:val="28"/>
          <w:szCs w:val="28"/>
        </w:rPr>
      </w:pPr>
      <w:r w:rsidRPr="00CB541A">
        <w:rPr>
          <w:sz w:val="28"/>
          <w:szCs w:val="28"/>
        </w:rPr>
        <w:t>г. Ижевск</w:t>
      </w:r>
    </w:p>
    <w:p w14:paraId="598C29AC" w14:textId="77777777" w:rsidR="00B02303" w:rsidRPr="00CB541A" w:rsidRDefault="00B02303" w:rsidP="00D25F08">
      <w:pPr>
        <w:jc w:val="center"/>
        <w:rPr>
          <w:sz w:val="28"/>
          <w:szCs w:val="28"/>
        </w:rPr>
      </w:pPr>
    </w:p>
    <w:p w14:paraId="71278B04" w14:textId="77777777" w:rsidR="00032EA4" w:rsidRPr="00CB541A" w:rsidRDefault="00032EA4" w:rsidP="002D4809">
      <w:pPr>
        <w:jc w:val="center"/>
        <w:rPr>
          <w:sz w:val="28"/>
          <w:szCs w:val="28"/>
        </w:rPr>
      </w:pPr>
    </w:p>
    <w:p w14:paraId="150D0900" w14:textId="77777777" w:rsidR="00E90DBB" w:rsidRPr="00CB541A" w:rsidRDefault="00E90DBB" w:rsidP="00FC2A73">
      <w:pPr>
        <w:jc w:val="center"/>
        <w:rPr>
          <w:b/>
          <w:sz w:val="28"/>
          <w:szCs w:val="28"/>
        </w:rPr>
      </w:pPr>
      <w:r w:rsidRPr="00CB541A">
        <w:rPr>
          <w:b/>
          <w:sz w:val="28"/>
          <w:szCs w:val="28"/>
        </w:rPr>
        <w:t xml:space="preserve">О внесении изменений </w:t>
      </w:r>
      <w:r w:rsidR="0008047B" w:rsidRPr="00CB541A">
        <w:rPr>
          <w:b/>
          <w:sz w:val="28"/>
          <w:szCs w:val="28"/>
        </w:rPr>
        <w:t xml:space="preserve">в </w:t>
      </w:r>
      <w:r w:rsidR="00D10A53" w:rsidRPr="00CB541A">
        <w:rPr>
          <w:b/>
          <w:sz w:val="28"/>
          <w:szCs w:val="28"/>
        </w:rPr>
        <w:t xml:space="preserve">приказ </w:t>
      </w:r>
      <w:r w:rsidRPr="00CB541A">
        <w:rPr>
          <w:b/>
          <w:sz w:val="28"/>
          <w:szCs w:val="28"/>
        </w:rPr>
        <w:t xml:space="preserve">Министерства транспорта и дорожного хозяйства Удмуртской Республики </w:t>
      </w:r>
      <w:r w:rsidR="00495731" w:rsidRPr="00CB541A">
        <w:rPr>
          <w:b/>
          <w:sz w:val="28"/>
          <w:szCs w:val="28"/>
        </w:rPr>
        <w:t xml:space="preserve">от 9 сентября 2016 года № 0238/01-04 </w:t>
      </w:r>
      <w:r w:rsidR="00D10A53" w:rsidRPr="00CB541A">
        <w:rPr>
          <w:b/>
          <w:sz w:val="28"/>
          <w:szCs w:val="28"/>
        </w:rPr>
        <w:t>«Об утверждении Административного регламента Министерства транспорта и дорожного хозяйства Удмуртской Республики по предоставлению органами местного самоуправления государственной услуги «Компенсация стоимости проезда на внутригородском транспорте, а также в автобусах пригородного сообщения для учащихся общеобразовательных организаций, профессиональных образовательных организаций, обучающихся по программам подготовки квалифицированных рабочих (служащих), путем выдачи</w:t>
      </w:r>
      <w:r w:rsidR="0031325B" w:rsidRPr="00CB541A">
        <w:rPr>
          <w:b/>
          <w:sz w:val="28"/>
          <w:szCs w:val="28"/>
        </w:rPr>
        <w:t xml:space="preserve"> </w:t>
      </w:r>
      <w:r w:rsidR="00D10A53" w:rsidRPr="00CB541A">
        <w:rPr>
          <w:b/>
          <w:sz w:val="28"/>
          <w:szCs w:val="28"/>
        </w:rPr>
        <w:t>проездных билетов»</w:t>
      </w:r>
    </w:p>
    <w:p w14:paraId="301EF1E2" w14:textId="77777777" w:rsidR="00BC6212" w:rsidRPr="00CB541A" w:rsidRDefault="00BC6212" w:rsidP="00FC2A73">
      <w:pPr>
        <w:jc w:val="center"/>
        <w:rPr>
          <w:b/>
          <w:sz w:val="28"/>
          <w:szCs w:val="28"/>
        </w:rPr>
      </w:pPr>
    </w:p>
    <w:p w14:paraId="2E323D60" w14:textId="77777777" w:rsidR="00C71271" w:rsidRPr="00CB541A" w:rsidRDefault="00C14322" w:rsidP="00DB7B35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CB541A">
        <w:rPr>
          <w:sz w:val="28"/>
          <w:szCs w:val="28"/>
        </w:rPr>
        <w:t xml:space="preserve">В </w:t>
      </w:r>
      <w:r w:rsidR="00405C5F" w:rsidRPr="00CB541A">
        <w:rPr>
          <w:sz w:val="28"/>
          <w:szCs w:val="28"/>
        </w:rPr>
        <w:t>целях приведения нормативного п</w:t>
      </w:r>
      <w:r w:rsidR="00B136B7" w:rsidRPr="00CB541A">
        <w:rPr>
          <w:sz w:val="28"/>
          <w:szCs w:val="28"/>
        </w:rPr>
        <w:t>равового акта в соответствие с</w:t>
      </w:r>
      <w:r w:rsidR="00405C5F" w:rsidRPr="00CB541A">
        <w:rPr>
          <w:sz w:val="28"/>
          <w:szCs w:val="28"/>
        </w:rPr>
        <w:t xml:space="preserve"> законодательств</w:t>
      </w:r>
      <w:r w:rsidR="00B136B7" w:rsidRPr="00CB541A">
        <w:rPr>
          <w:sz w:val="28"/>
          <w:szCs w:val="28"/>
        </w:rPr>
        <w:t xml:space="preserve">ом </w:t>
      </w:r>
      <w:r w:rsidR="00405C5F" w:rsidRPr="00CB541A">
        <w:rPr>
          <w:sz w:val="28"/>
          <w:szCs w:val="28"/>
        </w:rPr>
        <w:t xml:space="preserve">Российской Федерации и Удмуртской Республики </w:t>
      </w:r>
      <w:r w:rsidR="00721BF1" w:rsidRPr="00CB541A">
        <w:rPr>
          <w:b/>
          <w:sz w:val="28"/>
          <w:szCs w:val="28"/>
        </w:rPr>
        <w:t>ПРИКАЗЫВАЮ</w:t>
      </w:r>
      <w:r w:rsidR="00721BF1" w:rsidRPr="00CB541A">
        <w:rPr>
          <w:sz w:val="28"/>
          <w:szCs w:val="28"/>
        </w:rPr>
        <w:t>:</w:t>
      </w:r>
    </w:p>
    <w:p w14:paraId="58695049" w14:textId="77777777" w:rsidR="001200FE" w:rsidRPr="00CB541A" w:rsidRDefault="00E03F54" w:rsidP="00B80A47">
      <w:pPr>
        <w:pStyle w:val="a6"/>
        <w:tabs>
          <w:tab w:val="left" w:pos="1134"/>
        </w:tabs>
        <w:ind w:left="0" w:firstLine="851"/>
        <w:jc w:val="both"/>
        <w:rPr>
          <w:sz w:val="28"/>
          <w:szCs w:val="28"/>
          <w:lang w:val="ru-RU"/>
        </w:rPr>
      </w:pPr>
      <w:r w:rsidRPr="00CB541A">
        <w:rPr>
          <w:sz w:val="28"/>
          <w:szCs w:val="28"/>
          <w:lang w:val="ru-RU"/>
        </w:rPr>
        <w:t xml:space="preserve">1. </w:t>
      </w:r>
      <w:r w:rsidR="007B470B" w:rsidRPr="00CB541A">
        <w:rPr>
          <w:sz w:val="28"/>
          <w:szCs w:val="28"/>
          <w:lang w:val="ru-RU"/>
        </w:rPr>
        <w:t>Внести в</w:t>
      </w:r>
      <w:r w:rsidR="00D66FC2" w:rsidRPr="00CB541A">
        <w:rPr>
          <w:sz w:val="28"/>
          <w:szCs w:val="28"/>
          <w:lang w:val="ru-RU"/>
        </w:rPr>
        <w:t xml:space="preserve"> </w:t>
      </w:r>
      <w:r w:rsidR="00B136B7" w:rsidRPr="00CB541A">
        <w:rPr>
          <w:sz w:val="28"/>
          <w:szCs w:val="28"/>
          <w:lang w:val="ru-RU"/>
        </w:rPr>
        <w:t xml:space="preserve">Административный регламент Министерства транспорта и дорожного хозяйства Удмуртской Республики по предоставлению органами местного самоуправления государственной услуги «Компенсация стоимости проезда на внутригородском транспорте, а также в автобусах пригородного сообщения для учащихся общеобразовательных организаций, профессиональных образовательных организаций, обучающихся по программам подготовки квалифицированных рабочих (служащих), путем выдачи проездных билетов», утвержденный </w:t>
      </w:r>
      <w:r w:rsidR="00D66FC2" w:rsidRPr="00CB541A">
        <w:rPr>
          <w:sz w:val="28"/>
          <w:szCs w:val="28"/>
          <w:lang w:val="ru-RU"/>
        </w:rPr>
        <w:t>приказ</w:t>
      </w:r>
      <w:r w:rsidR="00B136B7" w:rsidRPr="00CB541A">
        <w:rPr>
          <w:sz w:val="28"/>
          <w:szCs w:val="28"/>
          <w:lang w:val="ru-RU"/>
        </w:rPr>
        <w:t>ом</w:t>
      </w:r>
      <w:r w:rsidR="00D66FC2" w:rsidRPr="00CB541A">
        <w:rPr>
          <w:sz w:val="28"/>
          <w:szCs w:val="28"/>
          <w:lang w:val="ru-RU"/>
        </w:rPr>
        <w:t xml:space="preserve"> Министерства транспорта и дорожного хозяйства Удмуртской Республики</w:t>
      </w:r>
      <w:r w:rsidR="00FE5939" w:rsidRPr="00CB541A">
        <w:rPr>
          <w:sz w:val="28"/>
          <w:szCs w:val="28"/>
          <w:lang w:val="ru-RU"/>
        </w:rPr>
        <w:t xml:space="preserve"> от 9 сентября 2016 года № 0238/01-04</w:t>
      </w:r>
      <w:r w:rsidR="0008047B" w:rsidRPr="00CB541A">
        <w:rPr>
          <w:sz w:val="28"/>
          <w:szCs w:val="28"/>
          <w:lang w:val="ru-RU"/>
        </w:rPr>
        <w:t xml:space="preserve"> «Об утверждении Административного регламента Министерства транспорта и дорожного хозяйства Удмуртской Республики по предоставлению органами местного самоуправления государственной услуги «Компенсация стоимости проезда на внутригородском транспорте, а также в автобусах пригородного сообщения для учащихся общеобразовательных организаций, профессиональных образовательных организаций, обучающихся по программам подготовки квалифицированных рабочих (служащих), путем выдачи проездных билетов»</w:t>
      </w:r>
      <w:r w:rsidR="00EF7FD8" w:rsidRPr="00CB541A">
        <w:rPr>
          <w:sz w:val="28"/>
          <w:szCs w:val="28"/>
          <w:lang w:val="ru-RU"/>
        </w:rPr>
        <w:t>,</w:t>
      </w:r>
      <w:r w:rsidR="00FE5939" w:rsidRPr="00CB541A">
        <w:rPr>
          <w:sz w:val="28"/>
          <w:szCs w:val="28"/>
          <w:lang w:val="ru-RU"/>
        </w:rPr>
        <w:t xml:space="preserve"> </w:t>
      </w:r>
      <w:r w:rsidR="007145C4" w:rsidRPr="00CB541A">
        <w:rPr>
          <w:sz w:val="28"/>
          <w:szCs w:val="28"/>
          <w:lang w:val="ru-RU"/>
        </w:rPr>
        <w:t xml:space="preserve">следующие </w:t>
      </w:r>
      <w:r w:rsidR="001200FE" w:rsidRPr="00CB541A">
        <w:rPr>
          <w:sz w:val="28"/>
          <w:szCs w:val="28"/>
          <w:lang w:val="ru-RU"/>
        </w:rPr>
        <w:t>изменени</w:t>
      </w:r>
      <w:r w:rsidR="007145C4" w:rsidRPr="00CB541A">
        <w:rPr>
          <w:sz w:val="28"/>
          <w:szCs w:val="28"/>
          <w:lang w:val="ru-RU"/>
        </w:rPr>
        <w:t>я</w:t>
      </w:r>
      <w:r w:rsidR="001200FE" w:rsidRPr="00CB541A">
        <w:rPr>
          <w:sz w:val="28"/>
          <w:szCs w:val="28"/>
          <w:lang w:val="ru-RU"/>
        </w:rPr>
        <w:t>:</w:t>
      </w:r>
    </w:p>
    <w:p w14:paraId="5B39D423" w14:textId="144CEFDB" w:rsidR="00400351" w:rsidRPr="00CB541A" w:rsidRDefault="00400351" w:rsidP="00DB7B35">
      <w:pPr>
        <w:pStyle w:val="a6"/>
        <w:numPr>
          <w:ilvl w:val="0"/>
          <w:numId w:val="30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CB541A">
        <w:rPr>
          <w:sz w:val="28"/>
          <w:szCs w:val="28"/>
          <w:lang w:val="ru-RU"/>
        </w:rPr>
        <w:t xml:space="preserve">в разделе </w:t>
      </w:r>
      <w:r w:rsidRPr="00CB541A">
        <w:rPr>
          <w:sz w:val="28"/>
          <w:szCs w:val="28"/>
        </w:rPr>
        <w:t>II</w:t>
      </w:r>
      <w:r w:rsidR="00EC3939" w:rsidRPr="00CB541A">
        <w:rPr>
          <w:sz w:val="28"/>
          <w:szCs w:val="28"/>
          <w:lang w:val="ru-RU"/>
        </w:rPr>
        <w:t xml:space="preserve"> «</w:t>
      </w:r>
      <w:r w:rsidR="0055179F" w:rsidRPr="00CB541A">
        <w:rPr>
          <w:sz w:val="28"/>
          <w:szCs w:val="28"/>
          <w:lang w:val="ru-RU"/>
        </w:rPr>
        <w:t>Стандарт предоставления государственной услуги</w:t>
      </w:r>
      <w:r w:rsidR="00EC3939" w:rsidRPr="00CB541A">
        <w:rPr>
          <w:sz w:val="28"/>
          <w:szCs w:val="28"/>
          <w:lang w:val="ru-RU"/>
        </w:rPr>
        <w:t>»</w:t>
      </w:r>
      <w:r w:rsidRPr="00CB541A">
        <w:rPr>
          <w:sz w:val="28"/>
          <w:szCs w:val="28"/>
          <w:lang w:val="ru-RU"/>
        </w:rPr>
        <w:t>:</w:t>
      </w:r>
    </w:p>
    <w:p w14:paraId="548C37D4" w14:textId="77777777" w:rsidR="00400351" w:rsidRPr="00CB541A" w:rsidRDefault="0008047B" w:rsidP="00DB7B3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B541A">
        <w:rPr>
          <w:sz w:val="28"/>
          <w:szCs w:val="28"/>
        </w:rPr>
        <w:t xml:space="preserve">а) </w:t>
      </w:r>
      <w:r w:rsidR="00400351" w:rsidRPr="00CB541A">
        <w:rPr>
          <w:sz w:val="28"/>
          <w:szCs w:val="28"/>
        </w:rPr>
        <w:t>наименование подраздела «Наименование государственной услуги» изложить в следующей редакции:</w:t>
      </w:r>
    </w:p>
    <w:p w14:paraId="2246962F" w14:textId="77777777" w:rsidR="00400351" w:rsidRPr="00CB541A" w:rsidRDefault="00400351" w:rsidP="00DB7B3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B541A">
        <w:rPr>
          <w:sz w:val="28"/>
          <w:szCs w:val="28"/>
        </w:rPr>
        <w:t xml:space="preserve">«Наименование государственной услуги, краткое наименование </w:t>
      </w:r>
      <w:r w:rsidR="00EC3939" w:rsidRPr="00CB541A">
        <w:rPr>
          <w:sz w:val="28"/>
          <w:szCs w:val="28"/>
        </w:rPr>
        <w:t xml:space="preserve">государственной </w:t>
      </w:r>
      <w:r w:rsidRPr="00CB541A">
        <w:rPr>
          <w:sz w:val="28"/>
          <w:szCs w:val="28"/>
        </w:rPr>
        <w:t>услуги»;</w:t>
      </w:r>
    </w:p>
    <w:p w14:paraId="08FC5E92" w14:textId="77777777" w:rsidR="00400351" w:rsidRPr="00CB541A" w:rsidRDefault="0008047B" w:rsidP="00DB7B35">
      <w:pPr>
        <w:tabs>
          <w:tab w:val="left" w:pos="709"/>
        </w:tabs>
        <w:ind w:firstLine="709"/>
        <w:jc w:val="both"/>
        <w:rPr>
          <w:sz w:val="28"/>
          <w:szCs w:val="28"/>
          <w:lang w:eastAsia="en-US" w:bidi="en-US"/>
        </w:rPr>
      </w:pPr>
      <w:r w:rsidRPr="00CB541A">
        <w:rPr>
          <w:sz w:val="28"/>
          <w:szCs w:val="28"/>
          <w:lang w:eastAsia="en-US" w:bidi="en-US"/>
        </w:rPr>
        <w:lastRenderedPageBreak/>
        <w:t xml:space="preserve">б) </w:t>
      </w:r>
      <w:r w:rsidR="00400351" w:rsidRPr="00CB541A">
        <w:rPr>
          <w:sz w:val="28"/>
          <w:szCs w:val="28"/>
          <w:lang w:eastAsia="en-US" w:bidi="en-US"/>
        </w:rPr>
        <w:t xml:space="preserve">пункт 14 дополнить абзацем следующего содержания: </w:t>
      </w:r>
    </w:p>
    <w:p w14:paraId="54C4C42E" w14:textId="77777777" w:rsidR="00400351" w:rsidRPr="00CB541A" w:rsidRDefault="00400351" w:rsidP="00DB7B35">
      <w:pPr>
        <w:tabs>
          <w:tab w:val="left" w:pos="709"/>
        </w:tabs>
        <w:ind w:firstLine="709"/>
        <w:jc w:val="both"/>
        <w:rPr>
          <w:sz w:val="28"/>
          <w:szCs w:val="28"/>
          <w:lang w:eastAsia="en-US" w:bidi="en-US"/>
        </w:rPr>
      </w:pPr>
      <w:r w:rsidRPr="00CB541A">
        <w:rPr>
          <w:sz w:val="28"/>
          <w:szCs w:val="28"/>
          <w:lang w:eastAsia="en-US" w:bidi="en-US"/>
        </w:rPr>
        <w:t>«Краткое н</w:t>
      </w:r>
      <w:r w:rsidRPr="00CB541A">
        <w:rPr>
          <w:sz w:val="28"/>
          <w:szCs w:val="28"/>
        </w:rPr>
        <w:t>аименование государственной услуги</w:t>
      </w:r>
      <w:r w:rsidRPr="00CB541A">
        <w:rPr>
          <w:sz w:val="28"/>
          <w:szCs w:val="28"/>
          <w:lang w:eastAsia="en-US" w:bidi="en-US"/>
        </w:rPr>
        <w:t>: «Проездной билет учащимся из многодетных семей».»;</w:t>
      </w:r>
    </w:p>
    <w:p w14:paraId="1BA6FAF2" w14:textId="77777777" w:rsidR="00400351" w:rsidRPr="00CB541A" w:rsidRDefault="0008047B" w:rsidP="0077092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CB541A">
        <w:rPr>
          <w:sz w:val="28"/>
          <w:szCs w:val="28"/>
        </w:rPr>
        <w:t xml:space="preserve">в) </w:t>
      </w:r>
      <w:r w:rsidR="00743F57" w:rsidRPr="00CB541A">
        <w:rPr>
          <w:sz w:val="28"/>
          <w:szCs w:val="28"/>
        </w:rPr>
        <w:t xml:space="preserve">пункт 24 </w:t>
      </w:r>
      <w:r w:rsidR="00743F57" w:rsidRPr="00CB541A">
        <w:rPr>
          <w:sz w:val="28"/>
          <w:szCs w:val="28"/>
          <w:lang w:eastAsia="en-US" w:bidi="en-US"/>
        </w:rPr>
        <w:t xml:space="preserve">дополнить абзацем </w:t>
      </w:r>
      <w:r w:rsidR="00906A47" w:rsidRPr="00CB541A">
        <w:rPr>
          <w:sz w:val="28"/>
          <w:szCs w:val="28"/>
          <w:lang w:eastAsia="en-US" w:bidi="en-US"/>
        </w:rPr>
        <w:t xml:space="preserve">десятым </w:t>
      </w:r>
      <w:r w:rsidR="00743F57" w:rsidRPr="00CB541A">
        <w:rPr>
          <w:sz w:val="28"/>
          <w:szCs w:val="28"/>
          <w:lang w:eastAsia="en-US" w:bidi="en-US"/>
        </w:rPr>
        <w:t>следующего содержания</w:t>
      </w:r>
      <w:r w:rsidR="00250ECD" w:rsidRPr="00CB541A">
        <w:rPr>
          <w:sz w:val="28"/>
          <w:szCs w:val="28"/>
        </w:rPr>
        <w:t xml:space="preserve">: </w:t>
      </w:r>
    </w:p>
    <w:p w14:paraId="6FF5CE68" w14:textId="4E4673DE" w:rsidR="0075260D" w:rsidRPr="00CB541A" w:rsidRDefault="00250ECD" w:rsidP="00DB7B35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CB541A">
        <w:rPr>
          <w:sz w:val="28"/>
          <w:szCs w:val="28"/>
        </w:rPr>
        <w:t>«</w:t>
      </w:r>
      <w:r w:rsidR="0075260D" w:rsidRPr="00CB541A">
        <w:rPr>
          <w:bCs/>
          <w:sz w:val="28"/>
          <w:szCs w:val="28"/>
        </w:rPr>
        <w:t>постановление Правительства Российской Федерации от 25 января 2013 года № 33</w:t>
      </w:r>
      <w:r w:rsidR="0055179F" w:rsidRPr="00CB541A">
        <w:rPr>
          <w:bCs/>
          <w:sz w:val="28"/>
          <w:szCs w:val="28"/>
        </w:rPr>
        <w:t xml:space="preserve"> </w:t>
      </w:r>
      <w:r w:rsidR="0075260D" w:rsidRPr="00CB541A">
        <w:rPr>
          <w:bCs/>
          <w:sz w:val="28"/>
          <w:szCs w:val="28"/>
        </w:rPr>
        <w:t>«Об использовании простой электронной подписи при оказании государственных и муниципальных услуг»;</w:t>
      </w:r>
    </w:p>
    <w:p w14:paraId="43FC6A56" w14:textId="77777777" w:rsidR="00743F57" w:rsidRPr="00CB541A" w:rsidRDefault="0008047B" w:rsidP="0077092B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 xml:space="preserve">г) </w:t>
      </w:r>
      <w:r w:rsidR="002B1D1C" w:rsidRPr="00CB541A">
        <w:rPr>
          <w:bCs/>
          <w:sz w:val="28"/>
          <w:szCs w:val="28"/>
        </w:rPr>
        <w:t>в абзаце первом пункта 25 слова «родитель (опекун, попечитель)» заменить словами «заявитель (его представитель)»;</w:t>
      </w:r>
    </w:p>
    <w:p w14:paraId="73E18A94" w14:textId="7C28D3DC" w:rsidR="00A1075C" w:rsidRPr="00CB541A" w:rsidRDefault="00A1075C" w:rsidP="0077092B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д) в пункте 26 слова «а также с использованием универсальной электронной карты» исключить;</w:t>
      </w:r>
    </w:p>
    <w:p w14:paraId="45883724" w14:textId="5393596F" w:rsidR="002B1D1C" w:rsidRPr="00CB541A" w:rsidRDefault="00A1075C" w:rsidP="0077092B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е</w:t>
      </w:r>
      <w:r w:rsidR="0008047B" w:rsidRPr="00CB541A">
        <w:rPr>
          <w:bCs/>
          <w:sz w:val="28"/>
          <w:szCs w:val="28"/>
        </w:rPr>
        <w:t xml:space="preserve">) </w:t>
      </w:r>
      <w:r w:rsidR="002B1D1C" w:rsidRPr="00CB541A">
        <w:rPr>
          <w:bCs/>
          <w:sz w:val="28"/>
          <w:szCs w:val="28"/>
        </w:rPr>
        <w:t>пункт 27 изложить в следующей редакции:</w:t>
      </w:r>
    </w:p>
    <w:p w14:paraId="15B82803" w14:textId="77777777" w:rsidR="002B1D1C" w:rsidRPr="00CB541A" w:rsidRDefault="002B1D1C" w:rsidP="007709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B541A">
        <w:rPr>
          <w:bCs/>
          <w:sz w:val="28"/>
          <w:szCs w:val="28"/>
        </w:rPr>
        <w:t xml:space="preserve">«27. </w:t>
      </w:r>
      <w:r w:rsidRPr="00CB541A">
        <w:rPr>
          <w:sz w:val="28"/>
          <w:szCs w:val="28"/>
        </w:rPr>
        <w:t>Заявление, предоставляемое в бумажном виде, должно быть четко и разборчиво напечатано или написано синими или черными чернилами (пастой), в тексте заявления не допускаются подчистки, приписки, наличие зачеркнутых слов, нерасшифрованные сокращения, исправления. Допускается заполнение бланка заявления, изготовленного типографским способом, с использованием компьютерных технологий.</w:t>
      </w:r>
    </w:p>
    <w:p w14:paraId="54E3BCF3" w14:textId="77777777" w:rsidR="002B1D1C" w:rsidRPr="00CB541A" w:rsidRDefault="002B1D1C" w:rsidP="00DB7B35">
      <w:pPr>
        <w:tabs>
          <w:tab w:val="left" w:pos="709"/>
          <w:tab w:val="left" w:pos="851"/>
        </w:tabs>
        <w:ind w:firstLine="709"/>
        <w:contextualSpacing/>
        <w:jc w:val="both"/>
        <w:rPr>
          <w:bCs/>
          <w:sz w:val="28"/>
          <w:szCs w:val="28"/>
        </w:rPr>
      </w:pPr>
      <w:r w:rsidRPr="00CB541A">
        <w:rPr>
          <w:sz w:val="28"/>
          <w:szCs w:val="28"/>
        </w:rPr>
        <w:t>В случае подачи заявителем заявления через представителя в заявлении дополнительно указываются фамилия, имя, отчество (при наличии), почтовый адрес места жительства (места пребывания, фактического проживания) представителя, наименование, номер и серия документа, удостоверяющего личность представителя, сведения об организации, выдавшей документ, удостоверяющий личность представителя, и дате его выдачи, наименование, номер и серия документа, подтверждающего полномочия представителя, сведения об организации, выдавшей документ, подтверждающий полномочия представителя, и дате его выдачи.</w:t>
      </w:r>
      <w:r w:rsidRPr="00CB541A">
        <w:rPr>
          <w:bCs/>
          <w:sz w:val="28"/>
          <w:szCs w:val="28"/>
        </w:rPr>
        <w:t>»</w:t>
      </w:r>
      <w:r w:rsidR="0082765C" w:rsidRPr="00CB541A">
        <w:rPr>
          <w:bCs/>
          <w:sz w:val="28"/>
          <w:szCs w:val="28"/>
        </w:rPr>
        <w:t>;</w:t>
      </w:r>
    </w:p>
    <w:p w14:paraId="3FD4A984" w14:textId="2706A25C" w:rsidR="0082765C" w:rsidRPr="00CB541A" w:rsidRDefault="00A1075C" w:rsidP="00DB7B35">
      <w:pPr>
        <w:tabs>
          <w:tab w:val="left" w:pos="709"/>
          <w:tab w:val="left" w:pos="851"/>
        </w:tabs>
        <w:ind w:firstLine="709"/>
        <w:contextualSpacing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ж</w:t>
      </w:r>
      <w:r w:rsidR="0008047B" w:rsidRPr="00CB541A">
        <w:rPr>
          <w:bCs/>
          <w:sz w:val="28"/>
          <w:szCs w:val="28"/>
        </w:rPr>
        <w:t xml:space="preserve">) </w:t>
      </w:r>
      <w:r w:rsidR="00EB6B65" w:rsidRPr="00CB541A">
        <w:rPr>
          <w:bCs/>
          <w:sz w:val="28"/>
          <w:szCs w:val="28"/>
        </w:rPr>
        <w:t>п</w:t>
      </w:r>
      <w:r w:rsidR="0082765C" w:rsidRPr="00CB541A">
        <w:rPr>
          <w:bCs/>
          <w:sz w:val="28"/>
          <w:szCs w:val="28"/>
        </w:rPr>
        <w:t>ункт 28 дополнить абзацем следующего содержания:</w:t>
      </w:r>
    </w:p>
    <w:p w14:paraId="5C7814BA" w14:textId="77777777" w:rsidR="0082765C" w:rsidRPr="00CB541A" w:rsidRDefault="0082765C" w:rsidP="00DB7B3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«</w:t>
      </w:r>
      <w:r w:rsidR="00027014" w:rsidRPr="00CB541A">
        <w:rPr>
          <w:sz w:val="28"/>
          <w:szCs w:val="28"/>
        </w:rPr>
        <w:t xml:space="preserve">С учетом критериев определения видов </w:t>
      </w:r>
      <w:hyperlink r:id="rId9" w:history="1">
        <w:r w:rsidR="00027014" w:rsidRPr="00CB541A">
          <w:rPr>
            <w:sz w:val="28"/>
            <w:szCs w:val="28"/>
          </w:rPr>
          <w:t>электронной подписи</w:t>
        </w:r>
      </w:hyperlink>
      <w:r w:rsidR="00027014" w:rsidRPr="00CB541A">
        <w:rPr>
          <w:sz w:val="28"/>
          <w:szCs w:val="28"/>
        </w:rPr>
        <w:t xml:space="preserve">, использование которых допускается при обращении за получением государственных и муниципальных услуг, определенных </w:t>
      </w:r>
      <w:hyperlink r:id="rId10" w:history="1">
        <w:r w:rsidR="00027014" w:rsidRPr="00CB541A">
          <w:rPr>
            <w:sz w:val="28"/>
            <w:szCs w:val="28"/>
          </w:rPr>
          <w:t>постановлением</w:t>
        </w:r>
      </w:hyperlink>
      <w:r w:rsidR="00027014" w:rsidRPr="00CB541A">
        <w:rPr>
          <w:sz w:val="28"/>
          <w:szCs w:val="28"/>
        </w:rPr>
        <w:t xml:space="preserve"> Правительства Российской Федерации от 25 июня 2012 года № 634 «О видах электронной подписи, использование которых допускается при обращении за получением государственных и муниципальных услуг», при представлении заявления и фотографии в электронной форме используется </w:t>
      </w:r>
      <w:hyperlink r:id="rId11" w:history="1">
        <w:r w:rsidR="00027014" w:rsidRPr="00CB541A">
          <w:rPr>
            <w:sz w:val="28"/>
            <w:szCs w:val="28"/>
          </w:rPr>
          <w:t>простая электронная подпись</w:t>
        </w:r>
      </w:hyperlink>
      <w:r w:rsidR="00027014" w:rsidRPr="00CB541A">
        <w:rPr>
          <w:sz w:val="28"/>
          <w:szCs w:val="28"/>
        </w:rPr>
        <w:t>.</w:t>
      </w:r>
      <w:r w:rsidRPr="00CB541A">
        <w:rPr>
          <w:bCs/>
          <w:sz w:val="28"/>
          <w:szCs w:val="28"/>
        </w:rPr>
        <w:t>»</w:t>
      </w:r>
      <w:r w:rsidR="005171BA" w:rsidRPr="00CB541A">
        <w:rPr>
          <w:bCs/>
          <w:sz w:val="28"/>
          <w:szCs w:val="28"/>
        </w:rPr>
        <w:t>;</w:t>
      </w:r>
    </w:p>
    <w:p w14:paraId="05C0135E" w14:textId="4AB1FF77" w:rsidR="007F7196" w:rsidRPr="00CB541A" w:rsidRDefault="00A1075C" w:rsidP="00DB7B3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з</w:t>
      </w:r>
      <w:r w:rsidR="0008047B" w:rsidRPr="00CB541A">
        <w:rPr>
          <w:bCs/>
          <w:sz w:val="28"/>
          <w:szCs w:val="28"/>
        </w:rPr>
        <w:t xml:space="preserve">) </w:t>
      </w:r>
      <w:r w:rsidR="007F7196" w:rsidRPr="00CB541A">
        <w:rPr>
          <w:bCs/>
          <w:sz w:val="28"/>
          <w:szCs w:val="28"/>
        </w:rPr>
        <w:t>в</w:t>
      </w:r>
      <w:r w:rsidR="005171BA" w:rsidRPr="00CB541A">
        <w:rPr>
          <w:bCs/>
          <w:sz w:val="28"/>
          <w:szCs w:val="28"/>
        </w:rPr>
        <w:t xml:space="preserve"> пункте 31 знак «;» заменить знак</w:t>
      </w:r>
      <w:r w:rsidR="0008047B" w:rsidRPr="00CB541A">
        <w:rPr>
          <w:bCs/>
          <w:sz w:val="28"/>
          <w:szCs w:val="28"/>
        </w:rPr>
        <w:t>ом</w:t>
      </w:r>
      <w:r w:rsidR="005171BA" w:rsidRPr="00CB541A">
        <w:rPr>
          <w:bCs/>
          <w:sz w:val="28"/>
          <w:szCs w:val="28"/>
        </w:rPr>
        <w:t xml:space="preserve"> «.»</w:t>
      </w:r>
      <w:r w:rsidR="007F7196" w:rsidRPr="00CB541A">
        <w:rPr>
          <w:bCs/>
          <w:sz w:val="28"/>
          <w:szCs w:val="28"/>
        </w:rPr>
        <w:t>;</w:t>
      </w:r>
    </w:p>
    <w:p w14:paraId="34B3B0ED" w14:textId="56526A42" w:rsidR="007F7196" w:rsidRPr="00CB541A" w:rsidRDefault="00A1075C" w:rsidP="00DB7B3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и</w:t>
      </w:r>
      <w:r w:rsidR="0008047B" w:rsidRPr="00CB541A">
        <w:rPr>
          <w:bCs/>
          <w:sz w:val="28"/>
          <w:szCs w:val="28"/>
        </w:rPr>
        <w:t xml:space="preserve">) </w:t>
      </w:r>
      <w:r w:rsidR="007F7196" w:rsidRPr="00CB541A">
        <w:rPr>
          <w:bCs/>
          <w:sz w:val="28"/>
          <w:szCs w:val="28"/>
        </w:rPr>
        <w:t>наименование подраздела «Исчерпывающий перечень оснований для приостановления и (или) отказа в предоставлении государственной услуги» изложить в следующей редакции:</w:t>
      </w:r>
    </w:p>
    <w:p w14:paraId="6C973B47" w14:textId="77777777" w:rsidR="008C26C8" w:rsidRPr="00CB541A" w:rsidRDefault="007F7196" w:rsidP="00DB7B3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«</w:t>
      </w:r>
      <w:r w:rsidR="009A0C96" w:rsidRPr="00CB541A">
        <w:rPr>
          <w:bCs/>
          <w:sz w:val="28"/>
          <w:szCs w:val="28"/>
        </w:rPr>
        <w:t>Исчерпывающий перечень оснований для приостановления предоставления государственной услуги или отказ в предоставлении государственной услуги</w:t>
      </w:r>
      <w:r w:rsidRPr="00CB541A">
        <w:rPr>
          <w:bCs/>
          <w:sz w:val="28"/>
          <w:szCs w:val="28"/>
        </w:rPr>
        <w:t>»</w:t>
      </w:r>
      <w:r w:rsidR="00E14459" w:rsidRPr="00CB541A">
        <w:rPr>
          <w:bCs/>
          <w:sz w:val="28"/>
          <w:szCs w:val="28"/>
        </w:rPr>
        <w:t>;</w:t>
      </w:r>
    </w:p>
    <w:p w14:paraId="0E7C0145" w14:textId="082BFE53" w:rsidR="0028193A" w:rsidRPr="00CB541A" w:rsidRDefault="00A1075C" w:rsidP="00DB7B3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к</w:t>
      </w:r>
      <w:r w:rsidR="0028193A" w:rsidRPr="00CB541A">
        <w:rPr>
          <w:bCs/>
          <w:sz w:val="28"/>
          <w:szCs w:val="28"/>
        </w:rPr>
        <w:t>) пункт 35 дополнить абзацем следующего содержания:</w:t>
      </w:r>
    </w:p>
    <w:p w14:paraId="7CE4D672" w14:textId="49835213" w:rsidR="0028193A" w:rsidRPr="00CB541A" w:rsidRDefault="0028193A" w:rsidP="00DB7B3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«В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взимается.»;</w:t>
      </w:r>
    </w:p>
    <w:p w14:paraId="43ECBF41" w14:textId="7D9D83B8" w:rsidR="00D560F1" w:rsidRPr="00CB541A" w:rsidRDefault="00D560F1" w:rsidP="00D560F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lastRenderedPageBreak/>
        <w:t>л) в пункте 60 слова «а также с использованием универсальной электронной карты» исключить;</w:t>
      </w:r>
    </w:p>
    <w:p w14:paraId="68E2C040" w14:textId="7400DF17" w:rsidR="0026193A" w:rsidRPr="00CB541A" w:rsidRDefault="00365C61" w:rsidP="00DB7B3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м</w:t>
      </w:r>
      <w:r w:rsidR="0026193A" w:rsidRPr="00CB541A">
        <w:rPr>
          <w:bCs/>
          <w:sz w:val="28"/>
          <w:szCs w:val="28"/>
        </w:rPr>
        <w:t>) пункт</w:t>
      </w:r>
      <w:r w:rsidR="004407CE" w:rsidRPr="00CB541A">
        <w:rPr>
          <w:bCs/>
          <w:sz w:val="28"/>
          <w:szCs w:val="28"/>
        </w:rPr>
        <w:t xml:space="preserve"> 64</w:t>
      </w:r>
      <w:r w:rsidR="0026193A" w:rsidRPr="00CB541A">
        <w:rPr>
          <w:bCs/>
          <w:sz w:val="28"/>
          <w:szCs w:val="28"/>
        </w:rPr>
        <w:t xml:space="preserve"> изложить в следующей редакции:</w:t>
      </w:r>
    </w:p>
    <w:p w14:paraId="65251885" w14:textId="072D556B" w:rsidR="00E35BD9" w:rsidRPr="00CB541A" w:rsidRDefault="00E35BD9" w:rsidP="00E35BD9">
      <w:pPr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CB541A">
        <w:rPr>
          <w:rFonts w:eastAsia="Arial Unicode MS"/>
          <w:bCs/>
          <w:sz w:val="28"/>
          <w:szCs w:val="28"/>
        </w:rPr>
        <w:t>«64. При предоставлении государственной услуги в электронной форме через федеральную государственную информационную систему «Единый портал государственных и муниципальных услуг (функций)» (www.gosuslugi.ru) или государственную информационную систему Удмуртской Республики «Портал государственных и муниципальных услуг (функций)» (www.uslugi.udmurt.ru, услуги.удмуртия.рф) (в том чи</w:t>
      </w:r>
      <w:r w:rsidR="00457DEA" w:rsidRPr="00CB541A">
        <w:rPr>
          <w:rFonts w:eastAsia="Arial Unicode MS"/>
          <w:bCs/>
          <w:sz w:val="28"/>
          <w:szCs w:val="28"/>
        </w:rPr>
        <w:t xml:space="preserve">сле с использованием инфомата) </w:t>
      </w:r>
      <w:r w:rsidRPr="00CB541A">
        <w:rPr>
          <w:rFonts w:eastAsia="Arial Unicode MS"/>
          <w:bCs/>
          <w:sz w:val="28"/>
          <w:szCs w:val="28"/>
        </w:rPr>
        <w:t>регистрация, идентификация и авторизация заявителя - физического лица на получение государственной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(страхового номера индивидуального лицевого счета) и пароля.»</w:t>
      </w:r>
      <w:r w:rsidR="00332517" w:rsidRPr="00CB541A">
        <w:rPr>
          <w:rFonts w:eastAsia="Arial Unicode MS"/>
          <w:bCs/>
          <w:sz w:val="28"/>
          <w:szCs w:val="28"/>
        </w:rPr>
        <w:t>;</w:t>
      </w:r>
    </w:p>
    <w:p w14:paraId="0F9E229E" w14:textId="15574ED4" w:rsidR="00330B7B" w:rsidRPr="00CB541A" w:rsidRDefault="00330B7B" w:rsidP="00E36F9D">
      <w:pPr>
        <w:pStyle w:val="a6"/>
        <w:widowControl w:val="0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ru-RU"/>
        </w:rPr>
      </w:pPr>
      <w:r w:rsidRPr="00CB541A">
        <w:rPr>
          <w:bCs/>
          <w:sz w:val="28"/>
          <w:szCs w:val="28"/>
          <w:lang w:val="ru-RU"/>
        </w:rPr>
        <w:t xml:space="preserve">в разделе </w:t>
      </w:r>
      <w:r w:rsidRPr="00CB541A">
        <w:rPr>
          <w:bCs/>
          <w:sz w:val="28"/>
          <w:szCs w:val="28"/>
        </w:rPr>
        <w:t>III</w:t>
      </w:r>
      <w:r w:rsidRPr="00CB541A">
        <w:rPr>
          <w:bCs/>
          <w:sz w:val="28"/>
          <w:szCs w:val="28"/>
          <w:lang w:val="ru-RU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</w:t>
      </w:r>
      <w:r w:rsidR="00627A3F" w:rsidRPr="00CB541A">
        <w:rPr>
          <w:bCs/>
          <w:sz w:val="28"/>
          <w:szCs w:val="28"/>
          <w:lang w:val="ru-RU"/>
        </w:rPr>
        <w:t>:</w:t>
      </w:r>
    </w:p>
    <w:p w14:paraId="5BFA881C" w14:textId="0834AB42" w:rsidR="00253A78" w:rsidRPr="00CB541A" w:rsidRDefault="00330B7B" w:rsidP="00253A78">
      <w:pPr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CB541A">
        <w:rPr>
          <w:rFonts w:eastAsia="Arial Unicode MS"/>
          <w:bCs/>
          <w:sz w:val="28"/>
          <w:szCs w:val="28"/>
        </w:rPr>
        <w:t>а)</w:t>
      </w:r>
      <w:r w:rsidR="00253A78" w:rsidRPr="00CB541A">
        <w:rPr>
          <w:rFonts w:eastAsia="Arial Unicode MS"/>
          <w:bCs/>
          <w:sz w:val="28"/>
          <w:szCs w:val="28"/>
        </w:rPr>
        <w:t xml:space="preserve"> в пункте 68 слова «а также с использованием универсальной электронной карты» исключить;</w:t>
      </w:r>
    </w:p>
    <w:p w14:paraId="497E6F6B" w14:textId="76029FF1" w:rsidR="00970A82" w:rsidRPr="00CB541A" w:rsidRDefault="00970A82" w:rsidP="00253A78">
      <w:pPr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CB541A">
        <w:rPr>
          <w:rFonts w:eastAsia="Arial Unicode MS"/>
          <w:bCs/>
          <w:sz w:val="28"/>
          <w:szCs w:val="28"/>
        </w:rPr>
        <w:t>б) в пункте 87 слова «Срок выдачи проездного билета зависит от очередности его выдачи.» исключить;</w:t>
      </w:r>
    </w:p>
    <w:p w14:paraId="00CA0211" w14:textId="7F147A08" w:rsidR="005171BA" w:rsidRPr="00CB541A" w:rsidRDefault="00970A82" w:rsidP="000C705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ru-RU"/>
        </w:rPr>
      </w:pPr>
      <w:r w:rsidRPr="00CB541A">
        <w:rPr>
          <w:bCs/>
          <w:sz w:val="28"/>
          <w:szCs w:val="28"/>
          <w:lang w:val="ru-RU"/>
        </w:rPr>
        <w:t>в</w:t>
      </w:r>
      <w:r w:rsidR="00016C21" w:rsidRPr="00CB541A">
        <w:rPr>
          <w:bCs/>
          <w:sz w:val="28"/>
          <w:szCs w:val="28"/>
          <w:lang w:val="ru-RU"/>
        </w:rPr>
        <w:t xml:space="preserve">) </w:t>
      </w:r>
      <w:r w:rsidR="00E14459" w:rsidRPr="00CB541A">
        <w:rPr>
          <w:bCs/>
          <w:sz w:val="28"/>
          <w:szCs w:val="28"/>
          <w:lang w:val="ru-RU"/>
        </w:rPr>
        <w:t>в</w:t>
      </w:r>
      <w:r w:rsidR="00C97CC4" w:rsidRPr="00CB541A">
        <w:rPr>
          <w:bCs/>
          <w:sz w:val="28"/>
          <w:szCs w:val="28"/>
          <w:lang w:val="ru-RU"/>
        </w:rPr>
        <w:t xml:space="preserve"> </w:t>
      </w:r>
      <w:r w:rsidR="0008047B" w:rsidRPr="00CB541A">
        <w:rPr>
          <w:bCs/>
          <w:sz w:val="28"/>
          <w:szCs w:val="28"/>
          <w:lang w:val="ru-RU"/>
        </w:rPr>
        <w:t xml:space="preserve">пункте 92 </w:t>
      </w:r>
      <w:r w:rsidR="00E14459" w:rsidRPr="00CB541A">
        <w:rPr>
          <w:bCs/>
          <w:sz w:val="28"/>
          <w:szCs w:val="28"/>
          <w:lang w:val="ru-RU"/>
        </w:rPr>
        <w:t>слова «родителем (опекуном,</w:t>
      </w:r>
      <w:r w:rsidR="000C705C" w:rsidRPr="00CB541A">
        <w:rPr>
          <w:bCs/>
          <w:sz w:val="28"/>
          <w:szCs w:val="28"/>
          <w:lang w:val="ru-RU"/>
        </w:rPr>
        <w:t xml:space="preserve"> попечителем)» заменить словами </w:t>
      </w:r>
      <w:r w:rsidR="00E14459" w:rsidRPr="00CB541A">
        <w:rPr>
          <w:bCs/>
          <w:sz w:val="28"/>
          <w:szCs w:val="28"/>
          <w:lang w:val="ru-RU"/>
        </w:rPr>
        <w:t>«заявителем (его представителем)»;</w:t>
      </w:r>
    </w:p>
    <w:p w14:paraId="60BDEF9C" w14:textId="77777777" w:rsidR="00E14459" w:rsidRPr="00CB541A" w:rsidRDefault="00E14459" w:rsidP="00DB7B35">
      <w:pPr>
        <w:pStyle w:val="a6"/>
        <w:widowControl w:val="0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ru-RU"/>
        </w:rPr>
      </w:pPr>
      <w:r w:rsidRPr="00CB541A">
        <w:rPr>
          <w:bCs/>
          <w:sz w:val="28"/>
          <w:szCs w:val="28"/>
          <w:lang w:val="ru-RU"/>
        </w:rPr>
        <w:t xml:space="preserve">раздел </w:t>
      </w:r>
      <w:r w:rsidRPr="00CB541A">
        <w:rPr>
          <w:bCs/>
          <w:sz w:val="28"/>
          <w:szCs w:val="28"/>
        </w:rPr>
        <w:t>V</w:t>
      </w:r>
      <w:r w:rsidRPr="00CB541A">
        <w:rPr>
          <w:bCs/>
          <w:sz w:val="28"/>
          <w:szCs w:val="28"/>
          <w:lang w:val="ru-RU"/>
        </w:rPr>
        <w:t xml:space="preserve"> изложить в следующей редакции:</w:t>
      </w:r>
    </w:p>
    <w:p w14:paraId="719E1EAB" w14:textId="3045EDC3" w:rsidR="00CF6854" w:rsidRPr="00CB541A" w:rsidRDefault="00E14459" w:rsidP="00451437">
      <w:pPr>
        <w:pStyle w:val="Style7"/>
        <w:widowControl/>
        <w:tabs>
          <w:tab w:val="left" w:pos="284"/>
          <w:tab w:val="left" w:pos="709"/>
          <w:tab w:val="left" w:pos="1276"/>
        </w:tabs>
        <w:spacing w:before="67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41A">
        <w:rPr>
          <w:rFonts w:ascii="Times New Roman" w:hAnsi="Times New Roman" w:cs="Times New Roman"/>
          <w:bCs/>
          <w:sz w:val="28"/>
          <w:szCs w:val="28"/>
        </w:rPr>
        <w:t>«</w:t>
      </w:r>
      <w:r w:rsidR="00CF6854" w:rsidRPr="00CB541A">
        <w:rPr>
          <w:rFonts w:ascii="Times New Roman" w:hAnsi="Times New Roman" w:cs="Times New Roman"/>
          <w:b/>
          <w:bCs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</w:t>
      </w:r>
      <w:r w:rsidR="00BE16CF" w:rsidRPr="00CB541A"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r w:rsidR="005F3E79" w:rsidRPr="00CB541A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r w:rsidR="00CF6854" w:rsidRPr="00CB541A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служащих, работников</w:t>
      </w:r>
    </w:p>
    <w:p w14:paraId="5A0B7A1C" w14:textId="77777777" w:rsidR="00CF6854" w:rsidRPr="00CB541A" w:rsidRDefault="00CF6854" w:rsidP="00DB7B35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</w:p>
    <w:p w14:paraId="3D33AD14" w14:textId="5AC27567" w:rsidR="00A16690" w:rsidRPr="00CB541A" w:rsidRDefault="00A16690" w:rsidP="00A16690">
      <w:pPr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CB541A">
        <w:rPr>
          <w:rFonts w:eastAsia="Arial Unicode MS"/>
          <w:bCs/>
          <w:sz w:val="28"/>
          <w:szCs w:val="28"/>
        </w:rPr>
        <w:t>111. Решения, принятые в ходе предоставления государственной услуги</w:t>
      </w:r>
      <w:r w:rsidR="00E4788D" w:rsidRPr="00CB541A">
        <w:rPr>
          <w:rFonts w:eastAsia="Arial Unicode MS"/>
          <w:bCs/>
          <w:sz w:val="28"/>
          <w:szCs w:val="28"/>
        </w:rPr>
        <w:t xml:space="preserve"> на основании настоящего Административного регламента</w:t>
      </w:r>
      <w:r w:rsidRPr="00CB541A">
        <w:rPr>
          <w:rFonts w:eastAsia="Arial Unicode MS"/>
          <w:bCs/>
          <w:sz w:val="28"/>
          <w:szCs w:val="28"/>
        </w:rPr>
        <w:t>, действия (бездействие) должностных лиц</w:t>
      </w:r>
      <w:r w:rsidR="00E4788D" w:rsidRPr="00CB541A">
        <w:rPr>
          <w:rFonts w:eastAsia="Arial Unicode MS"/>
          <w:bCs/>
          <w:sz w:val="28"/>
          <w:szCs w:val="28"/>
        </w:rPr>
        <w:t xml:space="preserve"> </w:t>
      </w:r>
      <w:r w:rsidR="002708A5" w:rsidRPr="00CB541A">
        <w:rPr>
          <w:rFonts w:eastAsia="Arial Unicode MS"/>
          <w:bCs/>
          <w:sz w:val="28"/>
          <w:szCs w:val="28"/>
        </w:rPr>
        <w:t>Администраций</w:t>
      </w:r>
      <w:r w:rsidRPr="00CB541A">
        <w:rPr>
          <w:rFonts w:eastAsia="Arial Unicode MS"/>
          <w:bCs/>
          <w:sz w:val="28"/>
          <w:szCs w:val="28"/>
        </w:rPr>
        <w:t xml:space="preserve">, </w:t>
      </w:r>
      <w:r w:rsidR="002708A5" w:rsidRPr="00CB541A">
        <w:rPr>
          <w:rFonts w:eastAsia="Arial Unicode MS"/>
          <w:bCs/>
          <w:sz w:val="28"/>
          <w:szCs w:val="28"/>
        </w:rPr>
        <w:t>муниципальных служащих</w:t>
      </w:r>
      <w:r w:rsidR="00E4788D" w:rsidRPr="00CB541A">
        <w:rPr>
          <w:rFonts w:eastAsia="Arial Unicode MS"/>
          <w:bCs/>
          <w:sz w:val="28"/>
          <w:szCs w:val="28"/>
        </w:rPr>
        <w:t>, МФЦ,</w:t>
      </w:r>
      <w:r w:rsidR="0099705C" w:rsidRPr="00CB541A">
        <w:rPr>
          <w:rFonts w:eastAsia="Arial Unicode MS"/>
          <w:bCs/>
          <w:sz w:val="28"/>
          <w:szCs w:val="28"/>
        </w:rPr>
        <w:t xml:space="preserve"> работников МФЦ</w:t>
      </w:r>
      <w:r w:rsidR="00E4788D" w:rsidRPr="00CB541A">
        <w:rPr>
          <w:rFonts w:eastAsia="Arial Unicode MS"/>
          <w:bCs/>
          <w:sz w:val="28"/>
          <w:szCs w:val="28"/>
        </w:rPr>
        <w:t xml:space="preserve"> </w:t>
      </w:r>
      <w:r w:rsidRPr="00CB541A">
        <w:rPr>
          <w:rFonts w:eastAsia="Arial Unicode MS"/>
          <w:bCs/>
          <w:sz w:val="28"/>
          <w:szCs w:val="28"/>
        </w:rPr>
        <w:t>могут быть обжалованы заявителем (его представителем) в досудебном (внесудебном) порядке.</w:t>
      </w:r>
      <w:r w:rsidR="00E4788D" w:rsidRPr="00CB541A">
        <w:rPr>
          <w:rFonts w:eastAsia="Arial Unicode MS"/>
          <w:bCs/>
          <w:sz w:val="28"/>
          <w:szCs w:val="28"/>
        </w:rPr>
        <w:t xml:space="preserve"> </w:t>
      </w:r>
    </w:p>
    <w:p w14:paraId="4E60D9C3" w14:textId="58307787" w:rsidR="0099705C" w:rsidRPr="00CB541A" w:rsidRDefault="0099705C" w:rsidP="00A16690">
      <w:pPr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CB541A">
        <w:rPr>
          <w:rFonts w:eastAsia="Arial Unicode MS"/>
          <w:bCs/>
          <w:sz w:val="28"/>
          <w:szCs w:val="28"/>
        </w:rPr>
        <w:t xml:space="preserve">Порядок подачи и рассмотрения жалоб на решения и действия (бездействие) организаций, предусмотренных частью 1.1 статьи 16 Федерального закона </w:t>
      </w:r>
      <w:r w:rsidR="000013D6" w:rsidRPr="00CB541A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="00F550DC" w:rsidRPr="00CB541A">
        <w:rPr>
          <w:sz w:val="28"/>
          <w:szCs w:val="28"/>
        </w:rPr>
        <w:t xml:space="preserve"> </w:t>
      </w:r>
      <w:r w:rsidR="00496A34" w:rsidRPr="00CB541A">
        <w:rPr>
          <w:rFonts w:eastAsia="Arial Unicode MS"/>
          <w:bCs/>
          <w:sz w:val="28"/>
          <w:szCs w:val="28"/>
        </w:rPr>
        <w:t>или их работников, устанавливается Правительством Российской Федерации.</w:t>
      </w:r>
    </w:p>
    <w:p w14:paraId="7AF4E08D" w14:textId="7E3753E7" w:rsidR="00930F2B" w:rsidRPr="00CB541A" w:rsidRDefault="0099705C" w:rsidP="00930F2B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CB541A">
        <w:rPr>
          <w:rFonts w:eastAsia="Arial Unicode MS"/>
          <w:bCs/>
          <w:sz w:val="28"/>
          <w:szCs w:val="28"/>
        </w:rPr>
        <w:t xml:space="preserve">112. </w:t>
      </w:r>
      <w:r w:rsidR="00930F2B" w:rsidRPr="00CB541A">
        <w:rPr>
          <w:rFonts w:eastAsia="Arial Unicode MS"/>
          <w:bCs/>
          <w:sz w:val="28"/>
          <w:szCs w:val="28"/>
        </w:rPr>
        <w:t>Заявитель (его представитель) может обратиться с жалобой в следующих случаях:</w:t>
      </w:r>
    </w:p>
    <w:p w14:paraId="1F576A0D" w14:textId="49D31061" w:rsidR="00930F2B" w:rsidRPr="00CB541A" w:rsidRDefault="00930F2B" w:rsidP="00930F2B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CB541A">
        <w:rPr>
          <w:rFonts w:eastAsia="Arial Unicode MS"/>
          <w:bCs/>
          <w:sz w:val="28"/>
          <w:szCs w:val="28"/>
        </w:rPr>
        <w:lastRenderedPageBreak/>
        <w:t>нарушение срока регистрации запроса (заявления) заявителя о предоставлении государственной услуги</w:t>
      </w:r>
      <w:r w:rsidR="00F550DC" w:rsidRPr="00CB541A">
        <w:rPr>
          <w:rFonts w:eastAsia="Arial Unicode MS"/>
          <w:bCs/>
          <w:sz w:val="28"/>
          <w:szCs w:val="28"/>
        </w:rPr>
        <w:t xml:space="preserve">, запроса, указанного в статье 15.1 Федерального закона </w:t>
      </w:r>
      <w:r w:rsidR="00F550DC" w:rsidRPr="00CB541A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CB541A">
        <w:rPr>
          <w:rFonts w:eastAsia="Arial Unicode MS"/>
          <w:bCs/>
          <w:sz w:val="28"/>
          <w:szCs w:val="28"/>
        </w:rPr>
        <w:t>;</w:t>
      </w:r>
    </w:p>
    <w:p w14:paraId="778C2CB1" w14:textId="05E6F76A" w:rsidR="00930F2B" w:rsidRPr="00CB541A" w:rsidRDefault="00930F2B" w:rsidP="00930F2B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CB541A">
        <w:rPr>
          <w:rFonts w:eastAsia="Arial Unicode MS"/>
          <w:bCs/>
          <w:sz w:val="28"/>
          <w:szCs w:val="28"/>
        </w:rPr>
        <w:t>нарушение срока предоставления государственной услуги</w:t>
      </w:r>
      <w:r w:rsidR="005917E2" w:rsidRPr="00CB541A">
        <w:rPr>
          <w:rFonts w:eastAsia="Arial Unicode MS"/>
          <w:bCs/>
          <w:sz w:val="28"/>
          <w:szCs w:val="28"/>
        </w:rPr>
        <w:t xml:space="preserve">. </w:t>
      </w:r>
      <w:r w:rsidR="00B178F0" w:rsidRPr="00CB541A">
        <w:rPr>
          <w:rFonts w:eastAsia="Arial Unicode MS"/>
          <w:bCs/>
          <w:sz w:val="28"/>
          <w:szCs w:val="28"/>
        </w:rPr>
        <w:t xml:space="preserve">В указанном случае досудебное 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объёме в порядке, определённом </w:t>
      </w:r>
      <w:hyperlink r:id="rId12" w:history="1">
        <w:r w:rsidR="00B178F0" w:rsidRPr="00CB541A">
          <w:rPr>
            <w:rFonts w:eastAsia="Arial Unicode MS"/>
            <w:bCs/>
            <w:sz w:val="28"/>
            <w:szCs w:val="28"/>
          </w:rPr>
          <w:t>частью 1.3 статьи 16</w:t>
        </w:r>
      </w:hyperlink>
      <w:r w:rsidR="00B178F0" w:rsidRPr="00CB541A">
        <w:rPr>
          <w:rFonts w:eastAsia="Arial Unicode MS"/>
          <w:bCs/>
          <w:sz w:val="28"/>
          <w:szCs w:val="28"/>
        </w:rPr>
        <w:t xml:space="preserve"> Федерального закона № 210-ФЗ </w:t>
      </w:r>
      <w:r w:rsidR="00B178F0" w:rsidRPr="00CB541A">
        <w:rPr>
          <w:sz w:val="28"/>
          <w:szCs w:val="28"/>
        </w:rPr>
        <w:t>«Об организации предоставления государственных и муниципальных услуг».;</w:t>
      </w:r>
    </w:p>
    <w:p w14:paraId="579B7670" w14:textId="77777777" w:rsidR="00930F2B" w:rsidRPr="00CB541A" w:rsidRDefault="00930F2B" w:rsidP="00930F2B">
      <w:pPr>
        <w:tabs>
          <w:tab w:val="left" w:pos="284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CB541A">
        <w:rPr>
          <w:rFonts w:eastAsia="Arial Unicode MS"/>
          <w:bCs/>
          <w:sz w:val="28"/>
          <w:szCs w:val="28"/>
        </w:rPr>
        <w:t>требование у заявителя (его представителя) документов, не предусмотренных нормативными правовыми актами Российской Федерации, нормативными правовыми актами Удмуртской Республики для предоставления государственной услуги;</w:t>
      </w:r>
    </w:p>
    <w:p w14:paraId="021B9583" w14:textId="011803C5" w:rsidR="00930F2B" w:rsidRPr="00CB541A" w:rsidRDefault="00930F2B" w:rsidP="00930F2B">
      <w:pPr>
        <w:tabs>
          <w:tab w:val="left" w:pos="284"/>
          <w:tab w:val="left" w:pos="709"/>
          <w:tab w:val="left" w:pos="1162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CB541A">
        <w:rPr>
          <w:rFonts w:eastAsia="Arial Unicode MS"/>
          <w:bCs/>
          <w:sz w:val="28"/>
          <w:szCs w:val="28"/>
        </w:rPr>
        <w:t>отказ в приеме документов, предоставление которых предусмотрено</w:t>
      </w:r>
      <w:r w:rsidRPr="00CB541A">
        <w:rPr>
          <w:rFonts w:eastAsia="Arial Unicode MS"/>
          <w:bCs/>
          <w:sz w:val="28"/>
          <w:szCs w:val="28"/>
        </w:rPr>
        <w:br/>
        <w:t>нормативными правовыми актами Российской Федерации, нормативными</w:t>
      </w:r>
      <w:r w:rsidRPr="00CB541A">
        <w:rPr>
          <w:rFonts w:eastAsia="Arial Unicode MS"/>
          <w:bCs/>
          <w:sz w:val="28"/>
          <w:szCs w:val="28"/>
        </w:rPr>
        <w:br/>
        <w:t>правовыми актами Удмуртской Республики для предоставления государственной услуги, у заявителя;</w:t>
      </w:r>
    </w:p>
    <w:p w14:paraId="77436880" w14:textId="23C2DEB8" w:rsidR="00930F2B" w:rsidRPr="00CB541A" w:rsidRDefault="00930F2B" w:rsidP="00930F2B">
      <w:pPr>
        <w:tabs>
          <w:tab w:val="left" w:pos="284"/>
          <w:tab w:val="left" w:pos="709"/>
          <w:tab w:val="left" w:pos="993"/>
          <w:tab w:val="left" w:pos="1046"/>
        </w:tabs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6"/>
          <w:szCs w:val="26"/>
        </w:rPr>
      </w:pPr>
      <w:r w:rsidRPr="00CB541A">
        <w:rPr>
          <w:rFonts w:eastAsia="Arial Unicode MS"/>
          <w:bCs/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9E5BDC" w:rsidRPr="00CB541A">
        <w:rPr>
          <w:rFonts w:eastAsia="Arial Unicode MS"/>
          <w:bCs/>
          <w:sz w:val="28"/>
          <w:szCs w:val="28"/>
        </w:rPr>
        <w:t xml:space="preserve">законами и иными </w:t>
      </w:r>
      <w:r w:rsidRPr="00CB541A">
        <w:rPr>
          <w:rFonts w:eastAsia="Arial Unicode MS"/>
          <w:bCs/>
          <w:sz w:val="28"/>
          <w:szCs w:val="28"/>
        </w:rPr>
        <w:t>нормативными правовыми актами Удмуртской Республики</w:t>
      </w:r>
      <w:r w:rsidR="00B178F0" w:rsidRPr="00CB541A">
        <w:rPr>
          <w:rFonts w:eastAsia="Arial Unicode MS"/>
          <w:bCs/>
          <w:sz w:val="28"/>
          <w:szCs w:val="28"/>
        </w:rPr>
        <w:t xml:space="preserve">. В указанном случае досудебное 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объёме в порядке, определённом </w:t>
      </w:r>
      <w:hyperlink r:id="rId13" w:history="1">
        <w:r w:rsidR="00B178F0" w:rsidRPr="00CB541A">
          <w:rPr>
            <w:rFonts w:eastAsia="Arial Unicode MS"/>
            <w:bCs/>
            <w:sz w:val="28"/>
            <w:szCs w:val="28"/>
          </w:rPr>
          <w:t>частью 1.3 статьи 16</w:t>
        </w:r>
      </w:hyperlink>
      <w:r w:rsidR="00B178F0" w:rsidRPr="00CB541A">
        <w:rPr>
          <w:rFonts w:eastAsia="Arial Unicode MS"/>
          <w:bCs/>
          <w:sz w:val="28"/>
          <w:szCs w:val="28"/>
        </w:rPr>
        <w:t xml:space="preserve"> Федерального закона № 210-ФЗ </w:t>
      </w:r>
      <w:r w:rsidR="00B178F0" w:rsidRPr="00CB541A">
        <w:rPr>
          <w:sz w:val="28"/>
          <w:szCs w:val="28"/>
        </w:rPr>
        <w:t>«Об организации предоставления государственных и муниципальных услуг».</w:t>
      </w:r>
      <w:r w:rsidRPr="00CB541A">
        <w:rPr>
          <w:rFonts w:eastAsia="Arial Unicode MS"/>
          <w:bCs/>
          <w:sz w:val="28"/>
          <w:szCs w:val="28"/>
        </w:rPr>
        <w:t>;</w:t>
      </w:r>
    </w:p>
    <w:p w14:paraId="700CF341" w14:textId="1155451B" w:rsidR="00930F2B" w:rsidRPr="00CB541A" w:rsidRDefault="00930F2B" w:rsidP="00930F2B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14:paraId="3BDD0604" w14:textId="31477C2B" w:rsidR="00930F2B" w:rsidRPr="00CB541A" w:rsidRDefault="00930F2B" w:rsidP="00930F2B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отказ Администрации, должностного лица Администрации</w:t>
      </w:r>
      <w:r w:rsidR="009E5BDC" w:rsidRPr="00CB541A">
        <w:rPr>
          <w:bCs/>
          <w:sz w:val="28"/>
          <w:szCs w:val="28"/>
        </w:rPr>
        <w:t>,</w:t>
      </w:r>
      <w:r w:rsidR="00D05A15" w:rsidRPr="00CB541A">
        <w:rPr>
          <w:bCs/>
          <w:sz w:val="28"/>
          <w:szCs w:val="28"/>
        </w:rPr>
        <w:t xml:space="preserve"> муниципального служащего,</w:t>
      </w:r>
      <w:r w:rsidR="009E5BDC" w:rsidRPr="00CB541A">
        <w:rPr>
          <w:bCs/>
          <w:sz w:val="28"/>
          <w:szCs w:val="28"/>
        </w:rPr>
        <w:t xml:space="preserve"> МФЦ, работника МФЦ, организаций, предусмотренных частью 1.1 статьи 16 </w:t>
      </w:r>
      <w:r w:rsidR="009E5BDC" w:rsidRPr="00CB541A">
        <w:rPr>
          <w:rFonts w:eastAsia="Arial Unicode MS"/>
          <w:bCs/>
          <w:sz w:val="28"/>
          <w:szCs w:val="28"/>
        </w:rPr>
        <w:t xml:space="preserve">Федерального закона </w:t>
      </w:r>
      <w:r w:rsidR="009E5BDC" w:rsidRPr="00CB541A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="009E5BDC" w:rsidRPr="00CB541A">
        <w:rPr>
          <w:bCs/>
          <w:sz w:val="28"/>
          <w:szCs w:val="28"/>
        </w:rPr>
        <w:t xml:space="preserve">, или их работников </w:t>
      </w:r>
      <w:r w:rsidRPr="00CB541A">
        <w:rPr>
          <w:bCs/>
          <w:sz w:val="28"/>
          <w:szCs w:val="28"/>
        </w:rPr>
        <w:t>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</w:t>
      </w:r>
      <w:r w:rsidR="00B178F0" w:rsidRPr="00CB541A">
        <w:rPr>
          <w:bCs/>
          <w:sz w:val="28"/>
          <w:szCs w:val="28"/>
        </w:rPr>
        <w:t>.</w:t>
      </w:r>
      <w:r w:rsidR="00B178F0" w:rsidRPr="00CB541A">
        <w:rPr>
          <w:rFonts w:eastAsia="Arial Unicode MS"/>
          <w:bCs/>
          <w:sz w:val="28"/>
          <w:szCs w:val="28"/>
        </w:rPr>
        <w:t xml:space="preserve"> В указанном случае досудебное 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объёме в порядке, определённом </w:t>
      </w:r>
      <w:hyperlink r:id="rId14" w:history="1">
        <w:r w:rsidR="00B178F0" w:rsidRPr="00CB541A">
          <w:rPr>
            <w:rFonts w:eastAsia="Arial Unicode MS"/>
            <w:bCs/>
            <w:sz w:val="28"/>
            <w:szCs w:val="28"/>
          </w:rPr>
          <w:t>частью 1.3 статьи 16</w:t>
        </w:r>
      </w:hyperlink>
      <w:r w:rsidR="00B178F0" w:rsidRPr="00CB541A">
        <w:rPr>
          <w:rFonts w:eastAsia="Arial Unicode MS"/>
          <w:bCs/>
          <w:sz w:val="28"/>
          <w:szCs w:val="28"/>
        </w:rPr>
        <w:t xml:space="preserve"> Федерального закона № 210-ФЗ </w:t>
      </w:r>
      <w:r w:rsidR="00B178F0" w:rsidRPr="00CB541A">
        <w:rPr>
          <w:sz w:val="28"/>
          <w:szCs w:val="28"/>
        </w:rPr>
        <w:t>«Об организации предоставления государственных и муниципальных услуг».</w:t>
      </w:r>
      <w:r w:rsidRPr="00CB541A">
        <w:rPr>
          <w:bCs/>
          <w:sz w:val="28"/>
          <w:szCs w:val="28"/>
        </w:rPr>
        <w:t>;</w:t>
      </w:r>
    </w:p>
    <w:p w14:paraId="293C959B" w14:textId="77777777" w:rsidR="00930F2B" w:rsidRPr="00CB541A" w:rsidRDefault="00930F2B" w:rsidP="00930F2B">
      <w:pPr>
        <w:tabs>
          <w:tab w:val="left" w:pos="284"/>
          <w:tab w:val="left" w:pos="709"/>
          <w:tab w:val="left" w:pos="993"/>
          <w:tab w:val="left" w:pos="1046"/>
        </w:tabs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CB541A">
        <w:rPr>
          <w:rFonts w:eastAsia="Arial Unicode MS"/>
          <w:bCs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14:paraId="14442019" w14:textId="7930B836" w:rsidR="00930F2B" w:rsidRPr="00CB541A" w:rsidRDefault="00930F2B" w:rsidP="00930F2B">
      <w:pPr>
        <w:tabs>
          <w:tab w:val="left" w:pos="284"/>
          <w:tab w:val="left" w:pos="709"/>
          <w:tab w:val="left" w:pos="993"/>
          <w:tab w:val="left" w:pos="1046"/>
        </w:tabs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CB541A">
        <w:rPr>
          <w:rFonts w:eastAsia="Arial Unicode MS"/>
          <w:bCs/>
          <w:sz w:val="28"/>
          <w:szCs w:val="28"/>
        </w:rPr>
        <w:lastRenderedPageBreak/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Республики.</w:t>
      </w:r>
      <w:r w:rsidR="00466C14" w:rsidRPr="00CB541A">
        <w:rPr>
          <w:rFonts w:eastAsia="Arial Unicode MS"/>
          <w:bCs/>
          <w:sz w:val="28"/>
          <w:szCs w:val="28"/>
        </w:rPr>
        <w:t xml:space="preserve"> В указанном случае досудебное 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объёме в порядке, определённом </w:t>
      </w:r>
      <w:hyperlink r:id="rId15" w:history="1">
        <w:r w:rsidR="00466C14" w:rsidRPr="00CB541A">
          <w:rPr>
            <w:rFonts w:eastAsia="Arial Unicode MS"/>
            <w:bCs/>
            <w:sz w:val="28"/>
            <w:szCs w:val="28"/>
          </w:rPr>
          <w:t>частью 1.3 статьи 16</w:t>
        </w:r>
      </w:hyperlink>
      <w:r w:rsidR="00466C14" w:rsidRPr="00CB541A">
        <w:rPr>
          <w:rFonts w:eastAsia="Arial Unicode MS"/>
          <w:bCs/>
          <w:sz w:val="28"/>
          <w:szCs w:val="28"/>
        </w:rPr>
        <w:t xml:space="preserve"> Федерального закона № 210-ФЗ </w:t>
      </w:r>
      <w:r w:rsidR="00466C14" w:rsidRPr="00CB541A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14:paraId="0E120C8B" w14:textId="1EAB3F48" w:rsidR="004111FF" w:rsidRPr="00CB541A" w:rsidRDefault="004111FF" w:rsidP="004111F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113.</w:t>
      </w:r>
      <w:r w:rsidRPr="00CB541A">
        <w:rPr>
          <w:bCs/>
          <w:sz w:val="28"/>
          <w:szCs w:val="28"/>
        </w:rPr>
        <w:tab/>
        <w:t xml:space="preserve">Жалоба подается в Администрацию, Министерство, МФЦ, либо </w:t>
      </w:r>
      <w:r w:rsidR="00C929B1" w:rsidRPr="00CB541A">
        <w:rPr>
          <w:bCs/>
          <w:sz w:val="28"/>
          <w:szCs w:val="28"/>
        </w:rPr>
        <w:t xml:space="preserve">в </w:t>
      </w:r>
      <w:r w:rsidRPr="00CB541A">
        <w:rPr>
          <w:bCs/>
          <w:sz w:val="28"/>
          <w:szCs w:val="28"/>
        </w:rPr>
        <w:t>соответствующий орган, являющийся учредителем МФЦ, в письменной форме на бумажном носителе, в электронной форме.</w:t>
      </w:r>
    </w:p>
    <w:p w14:paraId="2FCB0B19" w14:textId="5E8DA580" w:rsidR="004111FF" w:rsidRPr="00CB541A" w:rsidRDefault="004111FF" w:rsidP="004111F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114. Жалоба на</w:t>
      </w:r>
      <w:r w:rsidR="007B5BAB" w:rsidRPr="00CB541A">
        <w:rPr>
          <w:bCs/>
          <w:sz w:val="28"/>
          <w:szCs w:val="28"/>
        </w:rPr>
        <w:t xml:space="preserve"> решения и действия</w:t>
      </w:r>
      <w:r w:rsidRPr="00CB541A">
        <w:rPr>
          <w:bCs/>
          <w:sz w:val="28"/>
          <w:szCs w:val="28"/>
        </w:rPr>
        <w:t xml:space="preserve"> (бездействие) должностного лица</w:t>
      </w:r>
      <w:r w:rsidR="008A6DEC" w:rsidRPr="00CB541A">
        <w:rPr>
          <w:bCs/>
          <w:sz w:val="28"/>
          <w:szCs w:val="28"/>
        </w:rPr>
        <w:t xml:space="preserve"> Администрации, муниципального служащего </w:t>
      </w:r>
      <w:r w:rsidRPr="00CB541A">
        <w:rPr>
          <w:bCs/>
          <w:sz w:val="28"/>
          <w:szCs w:val="28"/>
        </w:rPr>
        <w:t xml:space="preserve">подается руководителю Администрации. </w:t>
      </w:r>
    </w:p>
    <w:p w14:paraId="04AE5A4E" w14:textId="76F9797F" w:rsidR="004111FF" w:rsidRPr="00CB541A" w:rsidRDefault="007B5BAB" w:rsidP="004111F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Жалоба на решения и действия</w:t>
      </w:r>
      <w:r w:rsidR="004111FF" w:rsidRPr="00CB541A">
        <w:rPr>
          <w:bCs/>
          <w:sz w:val="28"/>
          <w:szCs w:val="28"/>
        </w:rPr>
        <w:t xml:space="preserve"> (бездействие) руководителя Администрации подается в Министерство.</w:t>
      </w:r>
    </w:p>
    <w:p w14:paraId="2B0F3610" w14:textId="131107BC" w:rsidR="004111FF" w:rsidRPr="00CB541A" w:rsidRDefault="007B5BAB" w:rsidP="004111F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Жалоба на решения и действия (бездействие) Министерства подается в Правительство Удмуртской Республики.</w:t>
      </w:r>
    </w:p>
    <w:p w14:paraId="7C841144" w14:textId="518C72BA" w:rsidR="004111FF" w:rsidRPr="00CB541A" w:rsidRDefault="007B5BAB" w:rsidP="007B5BAB">
      <w:p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115. Жалоба на решения и действия (бездействие) работника МФЦ подаются руководителю этого МФЦ.</w:t>
      </w:r>
    </w:p>
    <w:p w14:paraId="1263140E" w14:textId="5D12E6D8" w:rsidR="007B5BAB" w:rsidRPr="00CB541A" w:rsidRDefault="007B5BAB" w:rsidP="007B5BAB">
      <w:p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Жалоба на решения и действия (бездействие) МФЦ, руководителя МФЦ подаются учредителю МФЦ.</w:t>
      </w:r>
    </w:p>
    <w:p w14:paraId="5503788F" w14:textId="14A06A51" w:rsidR="008262D6" w:rsidRPr="00CB541A" w:rsidRDefault="007B5BAB" w:rsidP="008262D6">
      <w:pPr>
        <w:ind w:firstLine="708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116</w:t>
      </w:r>
      <w:r w:rsidR="008262D6" w:rsidRPr="00CB541A">
        <w:rPr>
          <w:bCs/>
          <w:sz w:val="28"/>
          <w:szCs w:val="28"/>
        </w:rPr>
        <w:t>. Жалоба на решения и действия (бездействие) должностного лица</w:t>
      </w:r>
      <w:r w:rsidR="008A6DEC" w:rsidRPr="00CB541A">
        <w:rPr>
          <w:bCs/>
          <w:sz w:val="28"/>
          <w:szCs w:val="28"/>
        </w:rPr>
        <w:t xml:space="preserve"> Администрации, </w:t>
      </w:r>
      <w:r w:rsidR="008262D6" w:rsidRPr="00CB541A">
        <w:rPr>
          <w:bCs/>
          <w:sz w:val="28"/>
          <w:szCs w:val="28"/>
        </w:rPr>
        <w:t xml:space="preserve">муниципального служащего, руководителя Администрации, Министерства, работника МФЦ, МФЦ, руководителя МФЦ, может быть направлена по почте, через МФЦ, с использованием информационно-телекоммуникационной сети «Интернет», официальных сайтов Администраций, Министерства (либо официального сайта Главы Удмуртской Республики и Правительства Удмуртской Республики в случае, указанном в </w:t>
      </w:r>
      <w:r w:rsidR="00E91F25" w:rsidRPr="00CB541A">
        <w:rPr>
          <w:bCs/>
          <w:sz w:val="28"/>
          <w:szCs w:val="28"/>
        </w:rPr>
        <w:t>абзаце третьем пункта</w:t>
      </w:r>
      <w:r w:rsidR="008262D6" w:rsidRPr="00CB541A">
        <w:rPr>
          <w:bCs/>
          <w:sz w:val="28"/>
          <w:szCs w:val="28"/>
        </w:rPr>
        <w:t xml:space="preserve"> 114</w:t>
      </w:r>
      <w:r w:rsidR="00FB357E" w:rsidRPr="00CB541A">
        <w:rPr>
          <w:bCs/>
          <w:sz w:val="28"/>
          <w:szCs w:val="28"/>
        </w:rPr>
        <w:t xml:space="preserve"> настоящего Административного регламента</w:t>
      </w:r>
      <w:r w:rsidR="008262D6" w:rsidRPr="00CB541A">
        <w:rPr>
          <w:bCs/>
          <w:sz w:val="28"/>
          <w:szCs w:val="28"/>
        </w:rPr>
        <w:t xml:space="preserve">),  </w:t>
      </w:r>
      <w:r w:rsidR="00A308BA" w:rsidRPr="00CB541A">
        <w:rPr>
          <w:bCs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(www.gosuslugi.ru) либо государственной информационной системы Удмуртской Республики «Портал государственных и муниципальных услуг (функций)» (www.uslugi.udmurt.ru, услуги.удмуртия.рф),</w:t>
      </w:r>
      <w:r w:rsidR="008262D6" w:rsidRPr="00CB541A">
        <w:rPr>
          <w:bCs/>
          <w:sz w:val="28"/>
          <w:szCs w:val="28"/>
        </w:rPr>
        <w:t xml:space="preserve"> а также может быть принята при личном приеме заявителя (его представителя).</w:t>
      </w:r>
    </w:p>
    <w:p w14:paraId="0A2D0F48" w14:textId="09152998" w:rsidR="006F2629" w:rsidRPr="00CB541A" w:rsidRDefault="005A0067" w:rsidP="006F262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 xml:space="preserve">117. </w:t>
      </w:r>
      <w:r w:rsidR="006F2629" w:rsidRPr="00CB541A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 посредством официального адреса электронной почты МФЦ, официального сайта МФЦ, федеральной государственной информационной системы «Единый портал государственных и муниципальных услуг (функций)» (www.gosuslugi.ru) либо государственной информационной системы Удмуртской Республики «Портал государственных и муниципальных услуг (функций)» (www.uslugi.udmurt.ru, услуги.удмуртия.рф), ГИС РПГУ, а также может быть принята при личном приёме заявителя.</w:t>
      </w:r>
    </w:p>
    <w:p w14:paraId="7DB00502" w14:textId="7C02EEE6" w:rsidR="006F2629" w:rsidRPr="00CB541A" w:rsidRDefault="00F973B7" w:rsidP="006F262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11</w:t>
      </w:r>
      <w:r w:rsidR="006F2629" w:rsidRPr="00CB541A">
        <w:rPr>
          <w:bCs/>
          <w:sz w:val="28"/>
          <w:szCs w:val="28"/>
        </w:rPr>
        <w:t xml:space="preserve">8. При поступлении жалобы через МФЦ он обеспечивает её передачу в </w:t>
      </w:r>
      <w:r w:rsidR="00665129" w:rsidRPr="00CB541A">
        <w:rPr>
          <w:bCs/>
          <w:sz w:val="28"/>
          <w:szCs w:val="28"/>
        </w:rPr>
        <w:t>Администрацию</w:t>
      </w:r>
      <w:r w:rsidR="006F2629" w:rsidRPr="00CB541A">
        <w:rPr>
          <w:bCs/>
          <w:sz w:val="28"/>
          <w:szCs w:val="28"/>
        </w:rPr>
        <w:t xml:space="preserve"> в порядке и сроки, которые установлены соглашением о </w:t>
      </w:r>
      <w:r w:rsidR="006F2629" w:rsidRPr="00CB541A">
        <w:rPr>
          <w:bCs/>
          <w:sz w:val="28"/>
          <w:szCs w:val="28"/>
        </w:rPr>
        <w:lastRenderedPageBreak/>
        <w:t xml:space="preserve">взаимодействии между МФЦ и </w:t>
      </w:r>
      <w:r w:rsidR="00665129" w:rsidRPr="00CB541A">
        <w:rPr>
          <w:bCs/>
          <w:sz w:val="28"/>
          <w:szCs w:val="28"/>
        </w:rPr>
        <w:t>Администрацией</w:t>
      </w:r>
      <w:r w:rsidR="006F2629" w:rsidRPr="00CB541A">
        <w:rPr>
          <w:bCs/>
          <w:sz w:val="28"/>
          <w:szCs w:val="28"/>
        </w:rPr>
        <w:t xml:space="preserve">, но не позднее следующего рабочего дня со дня поступления жалобы. При этом срок рассмотрения жалобы исчисляется со дня регистрации жалобы в </w:t>
      </w:r>
      <w:r w:rsidR="00665129" w:rsidRPr="00CB541A">
        <w:rPr>
          <w:bCs/>
          <w:sz w:val="28"/>
          <w:szCs w:val="28"/>
        </w:rPr>
        <w:t>Администрации</w:t>
      </w:r>
      <w:r w:rsidR="006F2629" w:rsidRPr="00CB541A">
        <w:rPr>
          <w:bCs/>
          <w:sz w:val="28"/>
          <w:szCs w:val="28"/>
        </w:rPr>
        <w:t>.</w:t>
      </w:r>
    </w:p>
    <w:p w14:paraId="13415E27" w14:textId="26085F08" w:rsidR="005A0067" w:rsidRPr="00CB541A" w:rsidRDefault="006F2629" w:rsidP="008262D6">
      <w:pPr>
        <w:ind w:firstLine="708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 xml:space="preserve">119. </w:t>
      </w:r>
      <w:r w:rsidR="00F5475B" w:rsidRPr="00CB541A">
        <w:rPr>
          <w:bCs/>
          <w:sz w:val="28"/>
          <w:szCs w:val="28"/>
        </w:rPr>
        <w:t xml:space="preserve">Заявитель </w:t>
      </w:r>
      <w:r w:rsidR="00DD53F8" w:rsidRPr="00CB541A">
        <w:rPr>
          <w:bCs/>
          <w:sz w:val="28"/>
          <w:szCs w:val="28"/>
        </w:rPr>
        <w:t xml:space="preserve">(его представитель) </w:t>
      </w:r>
      <w:r w:rsidR="00F5475B" w:rsidRPr="00CB541A">
        <w:rPr>
          <w:bCs/>
          <w:sz w:val="28"/>
          <w:szCs w:val="28"/>
        </w:rPr>
        <w:t>вправе обратиться с устной жалобой:</w:t>
      </w:r>
    </w:p>
    <w:p w14:paraId="35541C4F" w14:textId="5A95A89E" w:rsidR="00F5475B" w:rsidRPr="00CB541A" w:rsidRDefault="00F5475B" w:rsidP="008262D6">
      <w:pPr>
        <w:ind w:firstLine="708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в приемную Администрации;</w:t>
      </w:r>
    </w:p>
    <w:p w14:paraId="2E219D20" w14:textId="5588BE93" w:rsidR="00F5475B" w:rsidRPr="00CB541A" w:rsidRDefault="00F5475B" w:rsidP="008262D6">
      <w:pPr>
        <w:ind w:firstLine="708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 xml:space="preserve">в случае, указанном в </w:t>
      </w:r>
      <w:r w:rsidR="00E91F25" w:rsidRPr="00CB541A">
        <w:rPr>
          <w:bCs/>
          <w:sz w:val="28"/>
          <w:szCs w:val="28"/>
        </w:rPr>
        <w:t xml:space="preserve">абзаце третьем </w:t>
      </w:r>
      <w:r w:rsidRPr="00CB541A">
        <w:rPr>
          <w:bCs/>
          <w:sz w:val="28"/>
          <w:szCs w:val="28"/>
        </w:rPr>
        <w:t>пункт</w:t>
      </w:r>
      <w:r w:rsidR="00E91F25" w:rsidRPr="00CB541A">
        <w:rPr>
          <w:bCs/>
          <w:sz w:val="28"/>
          <w:szCs w:val="28"/>
        </w:rPr>
        <w:t>а</w:t>
      </w:r>
      <w:r w:rsidRPr="00CB541A">
        <w:rPr>
          <w:bCs/>
          <w:sz w:val="28"/>
          <w:szCs w:val="28"/>
        </w:rPr>
        <w:t>114 настоящего Административного регламента</w:t>
      </w:r>
      <w:r w:rsidR="00E91F25" w:rsidRPr="00CB541A">
        <w:rPr>
          <w:bCs/>
          <w:sz w:val="28"/>
          <w:szCs w:val="28"/>
        </w:rPr>
        <w:t>, в отдел писем и приема граждан Управления по внутренней политике Администрации Главы и Правительства Удмуртской Республики;</w:t>
      </w:r>
    </w:p>
    <w:p w14:paraId="0097AB06" w14:textId="13F94726" w:rsidR="00E91F25" w:rsidRPr="00CB541A" w:rsidRDefault="00E91F25" w:rsidP="008262D6">
      <w:pPr>
        <w:ind w:firstLine="708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 xml:space="preserve">в случае, указанном в абзаце втором пункта 115 настоящего Административного регламента, в приемную учредителя МФЦ. </w:t>
      </w:r>
    </w:p>
    <w:p w14:paraId="5D2B470F" w14:textId="6051E483" w:rsidR="00E91F25" w:rsidRPr="00CB541A" w:rsidRDefault="00E91F25" w:rsidP="008262D6">
      <w:pPr>
        <w:ind w:firstLine="708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 xml:space="preserve">Специалист, принимающий жалобу, со слов заявителя оформляет ее в письменной форме на бумажном носителе. </w:t>
      </w:r>
    </w:p>
    <w:p w14:paraId="6128AB87" w14:textId="692D4AF4" w:rsidR="00E454E3" w:rsidRPr="00CB541A" w:rsidRDefault="00E454E3" w:rsidP="008262D6">
      <w:pPr>
        <w:ind w:firstLine="708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</w:t>
      </w:r>
      <w:r w:rsidR="00DD53F8" w:rsidRPr="00CB541A">
        <w:rPr>
          <w:bCs/>
          <w:sz w:val="28"/>
          <w:szCs w:val="28"/>
        </w:rPr>
        <w:t>20</w:t>
      </w:r>
      <w:r w:rsidRPr="00CB541A">
        <w:rPr>
          <w:bCs/>
          <w:sz w:val="28"/>
          <w:szCs w:val="28"/>
        </w:rPr>
        <w:t xml:space="preserve">. В случае подачи жалобы при личном приеме заявитель (его представитель) предоставляет документ, удостоверяющий его личность в соответствии с законодательством Российской Федерации. </w:t>
      </w:r>
    </w:p>
    <w:p w14:paraId="2D03BFF0" w14:textId="40ED00A1" w:rsidR="00E454E3" w:rsidRPr="00CB541A" w:rsidRDefault="00E454E3" w:rsidP="008262D6">
      <w:pPr>
        <w:ind w:firstLine="708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</w:t>
      </w:r>
      <w:r w:rsidR="00F627F1" w:rsidRPr="00CB541A">
        <w:rPr>
          <w:bCs/>
          <w:sz w:val="28"/>
          <w:szCs w:val="28"/>
        </w:rPr>
        <w:t>21</w:t>
      </w:r>
      <w:r w:rsidRPr="00CB541A">
        <w:rPr>
          <w:bCs/>
          <w:sz w:val="28"/>
          <w:szCs w:val="28"/>
        </w:rPr>
        <w:t xml:space="preserve">. </w:t>
      </w:r>
      <w:r w:rsidR="00C65821" w:rsidRPr="00CB541A">
        <w:rPr>
          <w:bCs/>
          <w:sz w:val="28"/>
          <w:szCs w:val="28"/>
        </w:rPr>
        <w:t>В случае, если жалоба подается через представителя заявителя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63B22B6C" w14:textId="7CACB98A" w:rsidR="00C65821" w:rsidRPr="00CB541A" w:rsidRDefault="00C65821" w:rsidP="008262D6">
      <w:pPr>
        <w:ind w:firstLine="708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3B9921A6" w14:textId="06CD767F" w:rsidR="00C65821" w:rsidRPr="00CB541A" w:rsidRDefault="00C65821" w:rsidP="008262D6">
      <w:pPr>
        <w:ind w:firstLine="708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21B40CE9" w14:textId="77777777" w:rsidR="00C65821" w:rsidRPr="00CB541A" w:rsidRDefault="00C65821" w:rsidP="008262D6">
      <w:pPr>
        <w:ind w:firstLine="708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0B5C627" w14:textId="32222D31" w:rsidR="00C65821" w:rsidRPr="00CB541A" w:rsidRDefault="00C65821" w:rsidP="008262D6">
      <w:pPr>
        <w:ind w:firstLine="708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12</w:t>
      </w:r>
      <w:r w:rsidR="00246C51" w:rsidRPr="00CB541A">
        <w:rPr>
          <w:bCs/>
          <w:sz w:val="28"/>
          <w:szCs w:val="28"/>
        </w:rPr>
        <w:t>2</w:t>
      </w:r>
      <w:r w:rsidRPr="00CB541A">
        <w:rPr>
          <w:bCs/>
          <w:sz w:val="28"/>
          <w:szCs w:val="28"/>
        </w:rPr>
        <w:t>. Прием жалоб в письменной форме, указанных в абзаце втором пункта 117, осуществляется в отделе писем и приема граждан Управления по внутренней политике Администрации Главы и Правительства Удмуртской Республики с 8 часов 30 минут до 12 часов 48 минут до 17 часов 30 минут в следующие рабочие дни недели: понедельник, вторник и среда.</w:t>
      </w:r>
    </w:p>
    <w:p w14:paraId="4DB07D8D" w14:textId="1BE96617" w:rsidR="00C65821" w:rsidRPr="00CB541A" w:rsidRDefault="00C65821" w:rsidP="008262D6">
      <w:pPr>
        <w:ind w:firstLine="708"/>
        <w:jc w:val="both"/>
        <w:rPr>
          <w:sz w:val="28"/>
          <w:szCs w:val="28"/>
        </w:rPr>
      </w:pPr>
      <w:r w:rsidRPr="00CB541A">
        <w:rPr>
          <w:bCs/>
          <w:sz w:val="28"/>
          <w:szCs w:val="28"/>
        </w:rPr>
        <w:t>12</w:t>
      </w:r>
      <w:r w:rsidR="00246C51" w:rsidRPr="00CB541A">
        <w:rPr>
          <w:bCs/>
          <w:sz w:val="28"/>
          <w:szCs w:val="28"/>
        </w:rPr>
        <w:t>3</w:t>
      </w:r>
      <w:r w:rsidRPr="00CB541A">
        <w:rPr>
          <w:bCs/>
          <w:sz w:val="28"/>
          <w:szCs w:val="28"/>
        </w:rPr>
        <w:t xml:space="preserve">. </w:t>
      </w:r>
      <w:r w:rsidR="005B1C46" w:rsidRPr="00CB541A">
        <w:rPr>
          <w:bCs/>
          <w:sz w:val="28"/>
          <w:szCs w:val="28"/>
        </w:rPr>
        <w:t xml:space="preserve">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законом от 6 апреля 2011 года № 63-ФЗ «Об электронной подписи» и статьями 21.1 и 21.2 </w:t>
      </w:r>
      <w:r w:rsidR="00742957" w:rsidRPr="00CB541A">
        <w:rPr>
          <w:rFonts w:eastAsia="Arial Unicode MS"/>
          <w:bCs/>
          <w:sz w:val="28"/>
          <w:szCs w:val="28"/>
        </w:rPr>
        <w:t xml:space="preserve">Федерального закона </w:t>
      </w:r>
      <w:r w:rsidR="00742957" w:rsidRPr="00CB541A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услуг».</w:t>
      </w:r>
    </w:p>
    <w:p w14:paraId="60BE7210" w14:textId="2A36E2A1" w:rsidR="00742957" w:rsidRPr="00CB541A" w:rsidRDefault="00742957" w:rsidP="008262D6">
      <w:pPr>
        <w:ind w:firstLine="708"/>
        <w:jc w:val="both"/>
        <w:rPr>
          <w:sz w:val="28"/>
          <w:szCs w:val="28"/>
        </w:rPr>
      </w:pPr>
      <w:r w:rsidRPr="00CB541A">
        <w:rPr>
          <w:sz w:val="28"/>
          <w:szCs w:val="28"/>
        </w:rPr>
        <w:t>12</w:t>
      </w:r>
      <w:r w:rsidR="00246C51" w:rsidRPr="00CB541A">
        <w:rPr>
          <w:sz w:val="28"/>
          <w:szCs w:val="28"/>
        </w:rPr>
        <w:t>4</w:t>
      </w:r>
      <w:r w:rsidRPr="00CB541A">
        <w:rPr>
          <w:sz w:val="28"/>
          <w:szCs w:val="28"/>
        </w:rPr>
        <w:t xml:space="preserve">. </w:t>
      </w:r>
      <w:r w:rsidR="00EB28ED" w:rsidRPr="00CB541A">
        <w:rPr>
          <w:sz w:val="28"/>
          <w:szCs w:val="28"/>
        </w:rPr>
        <w:t>Жалоба должна содержать:</w:t>
      </w:r>
    </w:p>
    <w:p w14:paraId="1BBD379B" w14:textId="16A10CEA" w:rsidR="00EB28ED" w:rsidRPr="00CB541A" w:rsidRDefault="00EB28ED" w:rsidP="00EB28ED">
      <w:pPr>
        <w:tabs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1) наименование Администрации</w:t>
      </w:r>
      <w:r w:rsidR="009F2A7E" w:rsidRPr="00CB541A">
        <w:rPr>
          <w:bCs/>
          <w:sz w:val="28"/>
          <w:szCs w:val="28"/>
        </w:rPr>
        <w:t xml:space="preserve"> (Министерства)</w:t>
      </w:r>
      <w:r w:rsidRPr="00CB541A">
        <w:rPr>
          <w:bCs/>
          <w:sz w:val="28"/>
          <w:szCs w:val="28"/>
        </w:rPr>
        <w:t xml:space="preserve">, фамилия, имя отчество (последнее - при наличии) </w:t>
      </w:r>
      <w:r w:rsidR="00B544A8" w:rsidRPr="00CB541A">
        <w:rPr>
          <w:bCs/>
          <w:sz w:val="28"/>
          <w:szCs w:val="28"/>
        </w:rPr>
        <w:t xml:space="preserve">должностного лица </w:t>
      </w:r>
      <w:r w:rsidRPr="00CB541A">
        <w:rPr>
          <w:bCs/>
          <w:sz w:val="28"/>
          <w:szCs w:val="28"/>
        </w:rPr>
        <w:t>Администрации (Министерства)</w:t>
      </w:r>
      <w:r w:rsidR="00B544A8" w:rsidRPr="00CB541A">
        <w:rPr>
          <w:bCs/>
          <w:sz w:val="28"/>
          <w:szCs w:val="28"/>
        </w:rPr>
        <w:t xml:space="preserve">, </w:t>
      </w:r>
      <w:r w:rsidR="00246C51" w:rsidRPr="00CB541A">
        <w:rPr>
          <w:bCs/>
          <w:sz w:val="28"/>
          <w:szCs w:val="28"/>
        </w:rPr>
        <w:t xml:space="preserve">муниципального служащего, </w:t>
      </w:r>
      <w:r w:rsidR="00B544A8" w:rsidRPr="00CB541A">
        <w:rPr>
          <w:bCs/>
          <w:sz w:val="28"/>
          <w:szCs w:val="28"/>
        </w:rPr>
        <w:t>наименование МФЦ, фамилия, имя отчество (последнее – при наличии) его руководителя и (или) работника, решения и действия (бездействие) которых обжалуются;</w:t>
      </w:r>
    </w:p>
    <w:p w14:paraId="588A9A8C" w14:textId="793E76CA" w:rsidR="00061AC1" w:rsidRPr="00CB541A" w:rsidRDefault="00B544A8" w:rsidP="00EB28ED">
      <w:pPr>
        <w:tabs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lastRenderedPageBreak/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</w:t>
      </w:r>
      <w:r w:rsidR="00061AC1" w:rsidRPr="00CB541A">
        <w:rPr>
          <w:bCs/>
          <w:sz w:val="28"/>
          <w:szCs w:val="28"/>
        </w:rPr>
        <w:t>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160B45A" w14:textId="022B7A55" w:rsidR="00B544A8" w:rsidRPr="00CB541A" w:rsidRDefault="00061AC1" w:rsidP="00EB28ED">
      <w:pPr>
        <w:tabs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 xml:space="preserve">3) сведения об обжалуемых решениях и действиях (бездействии) Администрации (Министерства), должностного лица Администрации (Министерства), муниципального служащего, МФЦ, работника МФЦ, организаций, предусмотренных частью 1.1 статьи 16 Федерального закона </w:t>
      </w:r>
      <w:r w:rsidR="004C5F47" w:rsidRPr="00CB541A">
        <w:rPr>
          <w:sz w:val="28"/>
          <w:szCs w:val="28"/>
        </w:rPr>
        <w:t>от 27 июля 2010 года</w:t>
      </w:r>
      <w:r w:rsidR="004C5F47" w:rsidRPr="00CB541A">
        <w:rPr>
          <w:bCs/>
          <w:sz w:val="28"/>
          <w:szCs w:val="28"/>
        </w:rPr>
        <w:t xml:space="preserve"> </w:t>
      </w:r>
      <w:r w:rsidRPr="00CB541A">
        <w:rPr>
          <w:bCs/>
          <w:sz w:val="28"/>
          <w:szCs w:val="28"/>
        </w:rPr>
        <w:t>№ 210-ФЗ «</w:t>
      </w:r>
      <w:r w:rsidRPr="00CB541A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CB541A">
        <w:rPr>
          <w:bCs/>
          <w:sz w:val="28"/>
          <w:szCs w:val="28"/>
        </w:rPr>
        <w:t>»</w:t>
      </w:r>
      <w:r w:rsidR="004C5F47" w:rsidRPr="00CB541A">
        <w:rPr>
          <w:bCs/>
          <w:sz w:val="28"/>
          <w:szCs w:val="28"/>
        </w:rPr>
        <w:t>;</w:t>
      </w:r>
    </w:p>
    <w:p w14:paraId="2FEC202B" w14:textId="53FA5710" w:rsidR="003007E3" w:rsidRPr="00CB541A" w:rsidRDefault="004C5F47" w:rsidP="003007E3">
      <w:pPr>
        <w:tabs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 xml:space="preserve">4) доводы, на основании которых заявитель </w:t>
      </w:r>
      <w:r w:rsidR="003007E3" w:rsidRPr="00CB541A">
        <w:rPr>
          <w:bCs/>
          <w:sz w:val="28"/>
          <w:szCs w:val="28"/>
        </w:rPr>
        <w:t xml:space="preserve">не согласен с решением и действием (бездействием) Администрации (Министерства), должностного лица Администрации (Министерства), муниципального служащего, МФЦ, работника МФЦ, организаций, предусмотренных частью 1.1 статьи 16 Федерального закона </w:t>
      </w:r>
      <w:r w:rsidR="003007E3" w:rsidRPr="00CB541A">
        <w:rPr>
          <w:sz w:val="28"/>
          <w:szCs w:val="28"/>
        </w:rPr>
        <w:t>от 27 июля 2010 года</w:t>
      </w:r>
      <w:r w:rsidR="003007E3" w:rsidRPr="00CB541A">
        <w:rPr>
          <w:bCs/>
          <w:sz w:val="28"/>
          <w:szCs w:val="28"/>
        </w:rPr>
        <w:t xml:space="preserve"> № 210-ФЗ «</w:t>
      </w:r>
      <w:r w:rsidR="003007E3" w:rsidRPr="00CB541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007E3" w:rsidRPr="00CB541A">
        <w:rPr>
          <w:bCs/>
          <w:sz w:val="28"/>
          <w:szCs w:val="28"/>
        </w:rPr>
        <w:t xml:space="preserve">». Заявителем могут быть представлены документы (при наличии), подтверждающие доводы заявителя, либо их копии. </w:t>
      </w:r>
    </w:p>
    <w:p w14:paraId="45EAE37E" w14:textId="535EF5E6" w:rsidR="003007E3" w:rsidRPr="00CB541A" w:rsidRDefault="00BA47AC" w:rsidP="003007E3">
      <w:pPr>
        <w:tabs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125</w:t>
      </w:r>
      <w:r w:rsidR="003007E3" w:rsidRPr="00CB541A">
        <w:rPr>
          <w:bCs/>
          <w:sz w:val="28"/>
          <w:szCs w:val="28"/>
        </w:rPr>
        <w:t xml:space="preserve">. </w:t>
      </w:r>
      <w:r w:rsidR="00A93E41" w:rsidRPr="00CB541A">
        <w:rPr>
          <w:bCs/>
          <w:sz w:val="28"/>
          <w:szCs w:val="28"/>
        </w:rPr>
        <w:t xml:space="preserve">Жалоба, поступившая в Правительство Удмуртской Республики, </w:t>
      </w:r>
      <w:r w:rsidR="006D55DD" w:rsidRPr="00CB541A">
        <w:rPr>
          <w:bCs/>
          <w:sz w:val="28"/>
          <w:szCs w:val="28"/>
        </w:rPr>
        <w:t xml:space="preserve">Администрацию (Министерство), МФЦ, учредителю МФЦ,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14:paraId="4E01EDE0" w14:textId="7E4AFAF7" w:rsidR="006D55DD" w:rsidRPr="00CB541A" w:rsidRDefault="00BA47AC" w:rsidP="003007E3">
      <w:pPr>
        <w:tabs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126</w:t>
      </w:r>
      <w:r w:rsidR="006D55DD" w:rsidRPr="00CB541A">
        <w:rPr>
          <w:bCs/>
          <w:sz w:val="28"/>
          <w:szCs w:val="28"/>
        </w:rPr>
        <w:t xml:space="preserve">. Заявитель </w:t>
      </w:r>
      <w:r w:rsidRPr="00CB541A">
        <w:rPr>
          <w:bCs/>
          <w:sz w:val="28"/>
          <w:szCs w:val="28"/>
        </w:rPr>
        <w:t xml:space="preserve">(его представитель) </w:t>
      </w:r>
      <w:r w:rsidR="006D55DD" w:rsidRPr="00CB541A">
        <w:rPr>
          <w:bCs/>
          <w:sz w:val="28"/>
          <w:szCs w:val="28"/>
        </w:rPr>
        <w:t>имеет право:</w:t>
      </w:r>
    </w:p>
    <w:p w14:paraId="5324DBDE" w14:textId="77777777" w:rsidR="002C766E" w:rsidRPr="00CB541A" w:rsidRDefault="006D55DD" w:rsidP="006D55DD">
      <w:pPr>
        <w:tabs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</w:t>
      </w:r>
      <w:r w:rsidR="002C766E" w:rsidRPr="00CB541A">
        <w:rPr>
          <w:bCs/>
          <w:sz w:val="28"/>
          <w:szCs w:val="28"/>
        </w:rPr>
        <w:t xml:space="preserve">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14:paraId="31914F44" w14:textId="77777777" w:rsidR="002C766E" w:rsidRPr="00CB541A" w:rsidRDefault="002C766E" w:rsidP="006D55DD">
      <w:pPr>
        <w:tabs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 xml:space="preserve">- получать полную, актуальную и достоверную информацию о порядке и ходе предоставления государственной услуги, в том числе в электронной форме. </w:t>
      </w:r>
    </w:p>
    <w:p w14:paraId="24D983A4" w14:textId="5A1EB159" w:rsidR="00773114" w:rsidRPr="00CB541A" w:rsidRDefault="00383873" w:rsidP="00773114">
      <w:pPr>
        <w:tabs>
          <w:tab w:val="left" w:pos="284"/>
          <w:tab w:val="left" w:pos="709"/>
          <w:tab w:val="left" w:pos="851"/>
          <w:tab w:val="left" w:pos="112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127</w:t>
      </w:r>
      <w:r w:rsidR="00773114" w:rsidRPr="00CB541A">
        <w:rPr>
          <w:bCs/>
          <w:sz w:val="28"/>
          <w:szCs w:val="28"/>
        </w:rPr>
        <w:t>. По результатам рассмотрения жалобы принимается одно из следующих решений:</w:t>
      </w:r>
    </w:p>
    <w:p w14:paraId="479BF535" w14:textId="2F960C15" w:rsidR="00773114" w:rsidRPr="00CB541A" w:rsidRDefault="00773114" w:rsidP="00773114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</w:t>
      </w:r>
      <w:r w:rsidRPr="00CB541A">
        <w:rPr>
          <w:rFonts w:eastAsiaTheme="minorEastAsia"/>
        </w:rPr>
        <w:t xml:space="preserve"> </w:t>
      </w:r>
      <w:r w:rsidRPr="00CB541A">
        <w:rPr>
          <w:bCs/>
          <w:sz w:val="28"/>
          <w:szCs w:val="28"/>
        </w:rPr>
        <w:t>нормативными правовыми актами Российской Федерации, нормативными правовыми актами Удмуртской Республики;</w:t>
      </w:r>
    </w:p>
    <w:p w14:paraId="7EAD920D" w14:textId="77777777" w:rsidR="00773114" w:rsidRPr="00CB541A" w:rsidRDefault="00773114" w:rsidP="00773114">
      <w:pPr>
        <w:tabs>
          <w:tab w:val="left" w:pos="284"/>
          <w:tab w:val="left" w:pos="709"/>
          <w:tab w:val="left" w:pos="112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2) в удовлетворении жалобы отказывается.</w:t>
      </w:r>
    </w:p>
    <w:p w14:paraId="602626AC" w14:textId="51E1429E" w:rsidR="00773114" w:rsidRPr="00CB541A" w:rsidRDefault="00383873" w:rsidP="00773114">
      <w:pPr>
        <w:tabs>
          <w:tab w:val="left" w:pos="284"/>
          <w:tab w:val="left" w:pos="709"/>
          <w:tab w:val="left" w:pos="112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128</w:t>
      </w:r>
      <w:r w:rsidR="00773114" w:rsidRPr="00CB541A">
        <w:rPr>
          <w:bCs/>
          <w:sz w:val="28"/>
          <w:szCs w:val="28"/>
        </w:rPr>
        <w:t xml:space="preserve">.  Не позднее дня, следующего за днём принятия решения, </w:t>
      </w:r>
      <w:r w:rsidR="00720EE9" w:rsidRPr="00CB541A">
        <w:rPr>
          <w:bCs/>
          <w:sz w:val="28"/>
          <w:szCs w:val="28"/>
        </w:rPr>
        <w:t xml:space="preserve">указанного в пункте </w:t>
      </w:r>
      <w:r w:rsidR="00773114" w:rsidRPr="00CB541A">
        <w:rPr>
          <w:bCs/>
          <w:sz w:val="28"/>
          <w:szCs w:val="28"/>
        </w:rPr>
        <w:t>123 настоящего Административного регламента, заявителю (его представителю) в письменной форме и по его желанию в электронной форме направляется мотивированный ответ о результатах рассмотрения жалобы.</w:t>
      </w:r>
    </w:p>
    <w:p w14:paraId="451AC8CC" w14:textId="3CD2E69A" w:rsidR="00773114" w:rsidRPr="00CB541A" w:rsidRDefault="00773114" w:rsidP="00773114">
      <w:pPr>
        <w:tabs>
          <w:tab w:val="left" w:pos="284"/>
          <w:tab w:val="left" w:pos="709"/>
          <w:tab w:val="left" w:pos="112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12</w:t>
      </w:r>
      <w:r w:rsidR="00383873" w:rsidRPr="00CB541A">
        <w:rPr>
          <w:bCs/>
          <w:sz w:val="28"/>
          <w:szCs w:val="28"/>
        </w:rPr>
        <w:t>9</w:t>
      </w:r>
      <w:r w:rsidRPr="00CB541A">
        <w:rPr>
          <w:bCs/>
          <w:sz w:val="28"/>
          <w:szCs w:val="28"/>
        </w:rPr>
        <w:t>. В ответе по результатам рассмотрения жалобы указываются:</w:t>
      </w:r>
    </w:p>
    <w:p w14:paraId="0093AC83" w14:textId="43BD587E" w:rsidR="006D55DD" w:rsidRPr="00CB541A" w:rsidRDefault="002C766E" w:rsidP="00A0035D">
      <w:pPr>
        <w:tabs>
          <w:tab w:val="left" w:pos="0"/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 xml:space="preserve"> </w:t>
      </w:r>
      <w:r w:rsidR="00A0035D" w:rsidRPr="00CB541A">
        <w:rPr>
          <w:bCs/>
          <w:sz w:val="28"/>
          <w:szCs w:val="28"/>
        </w:rPr>
        <w:t xml:space="preserve">1) наименование </w:t>
      </w:r>
      <w:r w:rsidR="004113DA" w:rsidRPr="00CB541A">
        <w:rPr>
          <w:bCs/>
          <w:sz w:val="28"/>
          <w:szCs w:val="28"/>
        </w:rPr>
        <w:t>органа</w:t>
      </w:r>
      <w:r w:rsidR="00A0035D" w:rsidRPr="00CB541A">
        <w:rPr>
          <w:bCs/>
          <w:sz w:val="28"/>
          <w:szCs w:val="28"/>
        </w:rPr>
        <w:t>, рассмотревшей жалобу, должность, фамилия, имя, отчество (последнее – при наличии) должностного лица, принявшего решение по жалобе;</w:t>
      </w:r>
    </w:p>
    <w:p w14:paraId="3D92792C" w14:textId="22ED9E55" w:rsidR="00A0035D" w:rsidRPr="00CB541A" w:rsidRDefault="00A0035D" w:rsidP="00A0035D">
      <w:pPr>
        <w:tabs>
          <w:tab w:val="left" w:pos="0"/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lastRenderedPageBreak/>
        <w:t>2) номер, дата, место принятия решения, включая сведения о должностном лице Администрации</w:t>
      </w:r>
      <w:r w:rsidR="004113DA" w:rsidRPr="00CB541A">
        <w:rPr>
          <w:bCs/>
          <w:sz w:val="28"/>
          <w:szCs w:val="28"/>
        </w:rPr>
        <w:t xml:space="preserve"> (Министерства)</w:t>
      </w:r>
      <w:r w:rsidRPr="00CB541A">
        <w:rPr>
          <w:bCs/>
          <w:sz w:val="28"/>
          <w:szCs w:val="28"/>
        </w:rPr>
        <w:t xml:space="preserve">, муниципальном служащем, решение и действие (бездействие) которого обжалуется;  </w:t>
      </w:r>
    </w:p>
    <w:p w14:paraId="0B6B224A" w14:textId="4A9B695C" w:rsidR="00A0035D" w:rsidRPr="00CB541A" w:rsidRDefault="00A0035D" w:rsidP="00A0035D">
      <w:pPr>
        <w:tabs>
          <w:tab w:val="left" w:pos="0"/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3) наименование заявителя;</w:t>
      </w:r>
    </w:p>
    <w:p w14:paraId="175FC4EB" w14:textId="77777777" w:rsidR="00A0035D" w:rsidRPr="00CB541A" w:rsidRDefault="00A0035D" w:rsidP="00A0035D">
      <w:pPr>
        <w:tabs>
          <w:tab w:val="left" w:pos="0"/>
          <w:tab w:val="left" w:pos="284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4) основания для принятия решения по жалобе;</w:t>
      </w:r>
    </w:p>
    <w:p w14:paraId="413EA78E" w14:textId="77777777" w:rsidR="00A0035D" w:rsidRPr="00CB541A" w:rsidRDefault="00A0035D" w:rsidP="00A0035D">
      <w:pPr>
        <w:tabs>
          <w:tab w:val="left" w:pos="0"/>
          <w:tab w:val="left" w:pos="284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5) принятое по жалобе решение;</w:t>
      </w:r>
    </w:p>
    <w:p w14:paraId="18E8A5AC" w14:textId="77777777" w:rsidR="00A0035D" w:rsidRPr="00CB541A" w:rsidRDefault="00A0035D" w:rsidP="00A0035D">
      <w:pPr>
        <w:tabs>
          <w:tab w:val="left" w:pos="0"/>
          <w:tab w:val="left" w:pos="284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200E6E8D" w14:textId="7174FD44" w:rsidR="00A90710" w:rsidRPr="00CB541A" w:rsidRDefault="00A0035D" w:rsidP="00A0035D">
      <w:pPr>
        <w:tabs>
          <w:tab w:val="left" w:pos="0"/>
          <w:tab w:val="left" w:pos="284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 xml:space="preserve">7) сведения о порядке </w:t>
      </w:r>
      <w:r w:rsidR="00A90710" w:rsidRPr="00CB541A">
        <w:rPr>
          <w:bCs/>
          <w:sz w:val="28"/>
          <w:szCs w:val="28"/>
        </w:rPr>
        <w:t>обжалования принятого по жалобе решения.</w:t>
      </w:r>
    </w:p>
    <w:p w14:paraId="630928F4" w14:textId="13B04E23" w:rsidR="00A90710" w:rsidRPr="00CB541A" w:rsidRDefault="00A90710" w:rsidP="00720EE9">
      <w:pPr>
        <w:tabs>
          <w:tab w:val="left" w:pos="0"/>
          <w:tab w:val="left" w:pos="284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 xml:space="preserve">126. Ответ по результатам рассмотрения жалобы </w:t>
      </w:r>
      <w:r w:rsidR="00192244" w:rsidRPr="00CB541A">
        <w:rPr>
          <w:bCs/>
          <w:sz w:val="28"/>
          <w:szCs w:val="28"/>
        </w:rPr>
        <w:t>на решения и дейст</w:t>
      </w:r>
      <w:r w:rsidR="00720EE9" w:rsidRPr="00CB541A">
        <w:rPr>
          <w:bCs/>
          <w:sz w:val="28"/>
          <w:szCs w:val="28"/>
        </w:rPr>
        <w:t>вия (бездействие) Администрации (Министерства), должностного лица Администрации (Министерства) подписывается уполномоченным на рассмотрение жалобы должностным лицом Администрации (Министерства).</w:t>
      </w:r>
    </w:p>
    <w:p w14:paraId="74A9084C" w14:textId="22AF6F3A" w:rsidR="00720EE9" w:rsidRPr="00CB541A" w:rsidRDefault="00720EE9" w:rsidP="00720EE9">
      <w:pPr>
        <w:tabs>
          <w:tab w:val="left" w:pos="0"/>
          <w:tab w:val="left" w:pos="284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127. Ответ по результатам рассмотрения жалобы на решения и действия (бездействие) МФЦ подписывается руководителем учредителя МФЦ.</w:t>
      </w:r>
    </w:p>
    <w:p w14:paraId="2F409DA3" w14:textId="6D69A18E" w:rsidR="00720EE9" w:rsidRPr="00CB541A" w:rsidRDefault="00720EE9" w:rsidP="00720EE9">
      <w:pPr>
        <w:tabs>
          <w:tab w:val="left" w:pos="0"/>
          <w:tab w:val="left" w:pos="284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128. Ответ по результатам рассмотрения жалобы на решения и действия (бездействие) работника МФЦ подписывается руководителем МФЦ.</w:t>
      </w:r>
    </w:p>
    <w:p w14:paraId="0867A6AC" w14:textId="31E33591" w:rsidR="00720EE9" w:rsidRPr="00CB541A" w:rsidRDefault="00720EE9" w:rsidP="00720EE9">
      <w:pPr>
        <w:tabs>
          <w:tab w:val="left" w:pos="0"/>
          <w:tab w:val="left" w:pos="284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129. Ответ по результатам рассмотрения жалобы, указанной в абзаце третьем пункта 114, подписывается Председателем Правительства Удмуртской Республики либо по его поручению заместителем Председателя Прав</w:t>
      </w:r>
      <w:r w:rsidR="000D0915" w:rsidRPr="00CB541A">
        <w:rPr>
          <w:bCs/>
          <w:sz w:val="28"/>
          <w:szCs w:val="28"/>
        </w:rPr>
        <w:t xml:space="preserve">ительства Удмуртской Республики, курирующем деятельность Министерства. </w:t>
      </w:r>
    </w:p>
    <w:p w14:paraId="748AD67C" w14:textId="38861527" w:rsidR="000D0915" w:rsidRPr="00CB541A" w:rsidRDefault="000D0915" w:rsidP="00720EE9">
      <w:pPr>
        <w:tabs>
          <w:tab w:val="left" w:pos="0"/>
          <w:tab w:val="left" w:pos="284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130. В удовлетворении жалобы отказывается в следующих случаях:</w:t>
      </w:r>
    </w:p>
    <w:p w14:paraId="65E52453" w14:textId="60F06907" w:rsidR="00720EE9" w:rsidRPr="00CB541A" w:rsidRDefault="000D0915" w:rsidP="000D0915">
      <w:pPr>
        <w:tabs>
          <w:tab w:val="left" w:pos="0"/>
          <w:tab w:val="left" w:pos="284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2A9994DB" w14:textId="6D553350" w:rsidR="000D0915" w:rsidRPr="00CB541A" w:rsidRDefault="00CC6F61" w:rsidP="000D0915">
      <w:pPr>
        <w:tabs>
          <w:tab w:val="left" w:pos="0"/>
          <w:tab w:val="left" w:pos="284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348FCF83" w14:textId="600CC008" w:rsidR="00CC6F61" w:rsidRPr="00CB541A" w:rsidRDefault="00CC6F61" w:rsidP="00CC6F61">
      <w:pPr>
        <w:tabs>
          <w:tab w:val="left" w:pos="0"/>
          <w:tab w:val="left" w:pos="284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3) наличие решения по жалобе в</w:t>
      </w:r>
      <w:r w:rsidR="005125F2" w:rsidRPr="00CB541A">
        <w:rPr>
          <w:bCs/>
          <w:sz w:val="28"/>
          <w:szCs w:val="28"/>
        </w:rPr>
        <w:t xml:space="preserve"> отношении того же заявителя и </w:t>
      </w:r>
      <w:r w:rsidRPr="00CB541A">
        <w:rPr>
          <w:bCs/>
          <w:sz w:val="28"/>
          <w:szCs w:val="28"/>
        </w:rPr>
        <w:t>по тому же предмету жалобы.</w:t>
      </w:r>
    </w:p>
    <w:p w14:paraId="10A64E0A" w14:textId="04EF0179" w:rsidR="00CC6F61" w:rsidRPr="00CB541A" w:rsidRDefault="00CC6F61" w:rsidP="00CC6F61">
      <w:pPr>
        <w:tabs>
          <w:tab w:val="left" w:pos="284"/>
          <w:tab w:val="left" w:pos="709"/>
          <w:tab w:val="left" w:pos="112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131. Жалоба остается без ответа в следующих случаях:</w:t>
      </w:r>
    </w:p>
    <w:p w14:paraId="570C9D43" w14:textId="6D5D5BF7" w:rsidR="00CC6F61" w:rsidRPr="00CB541A" w:rsidRDefault="00CC6F61" w:rsidP="00CC6F61">
      <w:pPr>
        <w:tabs>
          <w:tab w:val="left" w:pos="284"/>
          <w:tab w:val="left" w:pos="709"/>
          <w:tab w:val="left" w:pos="112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 Администрации (Министерства), муниципального служащего, а также членов его семьи;</w:t>
      </w:r>
    </w:p>
    <w:p w14:paraId="19FA060F" w14:textId="663B686D" w:rsidR="00CC6F61" w:rsidRPr="00CB541A" w:rsidRDefault="00E96351" w:rsidP="00CC6F61">
      <w:pPr>
        <w:tabs>
          <w:tab w:val="left" w:pos="284"/>
          <w:tab w:val="left" w:pos="709"/>
          <w:tab w:val="left" w:pos="112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 xml:space="preserve">2) </w:t>
      </w:r>
      <w:r w:rsidR="00CC6F61" w:rsidRPr="00CB541A">
        <w:rPr>
          <w:bCs/>
          <w:sz w:val="28"/>
          <w:szCs w:val="28"/>
        </w:rPr>
        <w:t>отсутствие возможности прочитать какую-либо часть текста жалобы, фамилию, имя, отчество и (или) почтовый адрес заявителя (его представителя), указанные в жалобе.</w:t>
      </w:r>
    </w:p>
    <w:p w14:paraId="49880126" w14:textId="2E6C6A6B" w:rsidR="00E96351" w:rsidRPr="00CB541A" w:rsidRDefault="00E96351" w:rsidP="00E96351">
      <w:pPr>
        <w:tabs>
          <w:tab w:val="left" w:pos="284"/>
          <w:tab w:val="left" w:pos="709"/>
          <w:tab w:val="left" w:pos="851"/>
          <w:tab w:val="left" w:pos="112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541A">
        <w:rPr>
          <w:bCs/>
          <w:sz w:val="28"/>
          <w:szCs w:val="28"/>
        </w:rPr>
        <w:t>132.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муниципальный служащий, наделённый полномочиями по рассмотрению жалоб, незамедлительно направляет имеющиеся материалы в органы прокуратуры.</w:t>
      </w:r>
      <w:r w:rsidR="008703DA" w:rsidRPr="00CB541A">
        <w:rPr>
          <w:bCs/>
          <w:sz w:val="28"/>
          <w:szCs w:val="28"/>
        </w:rPr>
        <w:t xml:space="preserve">». </w:t>
      </w:r>
    </w:p>
    <w:p w14:paraId="40A6F74A" w14:textId="77777777" w:rsidR="000875F8" w:rsidRPr="00CB541A" w:rsidRDefault="000875F8" w:rsidP="000875F8">
      <w:pPr>
        <w:tabs>
          <w:tab w:val="left" w:pos="851"/>
          <w:tab w:val="left" w:pos="993"/>
        </w:tabs>
        <w:ind w:firstLine="705"/>
        <w:jc w:val="both"/>
        <w:rPr>
          <w:sz w:val="28"/>
          <w:szCs w:val="28"/>
        </w:rPr>
      </w:pPr>
      <w:r w:rsidRPr="00CB541A">
        <w:rPr>
          <w:sz w:val="28"/>
          <w:szCs w:val="28"/>
        </w:rPr>
        <w:t xml:space="preserve">2. Признать утратившим силу приказ Министерства транспорта и дорожного хозяйства Удмуртской Республики от 20 апреля 2018 года № 0077/01-04 «О внесении изменений приказ Министерства транспорта и дорожного хозяйства Удмуртской Республики от 9 сентября 2016 года № 0238/01-04 «Об утверждении Административного регламента Министерства транспорта и дорожного хозяйства Удмуртской Республики по предоставлению органами местного самоуправления </w:t>
      </w:r>
      <w:r w:rsidRPr="00CB541A">
        <w:rPr>
          <w:sz w:val="28"/>
          <w:szCs w:val="28"/>
        </w:rPr>
        <w:lastRenderedPageBreak/>
        <w:t>государственной услуги «Компенсация стоимости проезда на внутригородском транспорте, а также в автобусах пригородного сообщения для учащихся общеобразовательных организаций, профессиональных образовательных организаций, обучающихся по программам подготовки квалифицированных рабочих (служащих), путем выдачи проездных билетов».</w:t>
      </w:r>
    </w:p>
    <w:p w14:paraId="60699937" w14:textId="77777777" w:rsidR="00B136B7" w:rsidRPr="00CB541A" w:rsidRDefault="00B136B7" w:rsidP="00EA16DA">
      <w:pPr>
        <w:pStyle w:val="a6"/>
        <w:tabs>
          <w:tab w:val="left" w:pos="993"/>
        </w:tabs>
        <w:ind w:left="709" w:firstLine="0"/>
        <w:jc w:val="both"/>
        <w:rPr>
          <w:sz w:val="28"/>
          <w:szCs w:val="28"/>
          <w:lang w:val="ru-RU"/>
        </w:rPr>
      </w:pPr>
    </w:p>
    <w:p w14:paraId="4E27A9D2" w14:textId="77777777" w:rsidR="002D73F7" w:rsidRPr="00CB541A" w:rsidRDefault="002D73F7" w:rsidP="000068A2">
      <w:pPr>
        <w:pStyle w:val="af1"/>
        <w:ind w:left="709"/>
        <w:jc w:val="both"/>
        <w:rPr>
          <w:b w:val="0"/>
          <w:sz w:val="28"/>
          <w:szCs w:val="28"/>
        </w:rPr>
      </w:pPr>
    </w:p>
    <w:p w14:paraId="62AACB22" w14:textId="77777777" w:rsidR="002D73F7" w:rsidRPr="00CB541A" w:rsidRDefault="002D73F7" w:rsidP="000068A2">
      <w:pPr>
        <w:pStyle w:val="af1"/>
        <w:ind w:left="709"/>
        <w:jc w:val="both"/>
        <w:rPr>
          <w:b w:val="0"/>
          <w:sz w:val="28"/>
          <w:szCs w:val="28"/>
        </w:rPr>
      </w:pPr>
    </w:p>
    <w:p w14:paraId="4D3FBC21" w14:textId="77777777" w:rsidR="001D7DF0" w:rsidRPr="00CB541A" w:rsidRDefault="001D7DF0" w:rsidP="000068A2">
      <w:pPr>
        <w:pStyle w:val="af1"/>
        <w:ind w:left="709"/>
        <w:jc w:val="both"/>
        <w:rPr>
          <w:b w:val="0"/>
          <w:sz w:val="28"/>
          <w:szCs w:val="28"/>
        </w:rPr>
      </w:pPr>
    </w:p>
    <w:p w14:paraId="21212398" w14:textId="77777777" w:rsidR="005D01AC" w:rsidRPr="00CF6854" w:rsidRDefault="002D73F7" w:rsidP="00EA2B7F">
      <w:pPr>
        <w:pStyle w:val="a3"/>
        <w:tabs>
          <w:tab w:val="left" w:pos="708"/>
        </w:tabs>
        <w:jc w:val="both"/>
      </w:pPr>
      <w:r w:rsidRPr="00CB541A">
        <w:rPr>
          <w:sz w:val="28"/>
          <w:szCs w:val="28"/>
        </w:rPr>
        <w:t>М</w:t>
      </w:r>
      <w:r w:rsidR="00B37D60" w:rsidRPr="00CB541A">
        <w:rPr>
          <w:sz w:val="28"/>
          <w:szCs w:val="28"/>
        </w:rPr>
        <w:t>инистр</w:t>
      </w:r>
      <w:r w:rsidR="00E9292F" w:rsidRPr="00CB541A">
        <w:rPr>
          <w:sz w:val="28"/>
          <w:szCs w:val="28"/>
        </w:rPr>
        <w:t xml:space="preserve">                        </w:t>
      </w:r>
      <w:r w:rsidR="003E20AE" w:rsidRPr="00CB541A">
        <w:rPr>
          <w:sz w:val="28"/>
          <w:szCs w:val="28"/>
        </w:rPr>
        <w:t xml:space="preserve">  </w:t>
      </w:r>
      <w:r w:rsidR="00DF5FC0" w:rsidRPr="00CB541A">
        <w:rPr>
          <w:sz w:val="28"/>
          <w:szCs w:val="28"/>
        </w:rPr>
        <w:t xml:space="preserve">          </w:t>
      </w:r>
      <w:r w:rsidR="00E04CC9" w:rsidRPr="00CB541A">
        <w:rPr>
          <w:sz w:val="28"/>
          <w:szCs w:val="28"/>
        </w:rPr>
        <w:t xml:space="preserve">    </w:t>
      </w:r>
      <w:r w:rsidR="0010726A" w:rsidRPr="00CB541A">
        <w:rPr>
          <w:sz w:val="28"/>
          <w:szCs w:val="28"/>
        </w:rPr>
        <w:t xml:space="preserve">                </w:t>
      </w:r>
      <w:r w:rsidRPr="00CB541A">
        <w:rPr>
          <w:sz w:val="28"/>
          <w:szCs w:val="28"/>
        </w:rPr>
        <w:t xml:space="preserve">       </w:t>
      </w:r>
      <w:bookmarkStart w:id="0" w:name="_GoBack"/>
      <w:bookmarkEnd w:id="0"/>
      <w:r w:rsidRPr="00CB541A">
        <w:rPr>
          <w:sz w:val="28"/>
          <w:szCs w:val="28"/>
        </w:rPr>
        <w:t xml:space="preserve">     </w:t>
      </w:r>
      <w:r w:rsidR="0010726A" w:rsidRPr="00CB541A">
        <w:rPr>
          <w:sz w:val="28"/>
          <w:szCs w:val="28"/>
        </w:rPr>
        <w:t xml:space="preserve"> </w:t>
      </w:r>
      <w:r w:rsidR="009C0C84" w:rsidRPr="00CB541A">
        <w:rPr>
          <w:sz w:val="28"/>
          <w:szCs w:val="28"/>
        </w:rPr>
        <w:t xml:space="preserve">      </w:t>
      </w:r>
      <w:r w:rsidR="00964C58" w:rsidRPr="00CB541A">
        <w:rPr>
          <w:sz w:val="28"/>
          <w:szCs w:val="28"/>
        </w:rPr>
        <w:t xml:space="preserve"> </w:t>
      </w:r>
      <w:r w:rsidR="00E04CC9" w:rsidRPr="00CB541A">
        <w:rPr>
          <w:sz w:val="28"/>
          <w:szCs w:val="28"/>
        </w:rPr>
        <w:t xml:space="preserve">     </w:t>
      </w:r>
      <w:r w:rsidR="00E13D79" w:rsidRPr="00CB541A">
        <w:rPr>
          <w:sz w:val="28"/>
          <w:szCs w:val="28"/>
        </w:rPr>
        <w:t xml:space="preserve"> </w:t>
      </w:r>
      <w:r w:rsidR="0031325B" w:rsidRPr="00CB541A">
        <w:rPr>
          <w:sz w:val="28"/>
          <w:szCs w:val="28"/>
        </w:rPr>
        <w:t xml:space="preserve">         </w:t>
      </w:r>
      <w:r w:rsidR="001D7DF0" w:rsidRPr="00CB541A">
        <w:rPr>
          <w:sz w:val="28"/>
          <w:szCs w:val="28"/>
        </w:rPr>
        <w:t xml:space="preserve">    </w:t>
      </w:r>
      <w:r w:rsidR="0031325B" w:rsidRPr="00CB541A">
        <w:rPr>
          <w:sz w:val="28"/>
          <w:szCs w:val="28"/>
        </w:rPr>
        <w:t xml:space="preserve">   </w:t>
      </w:r>
      <w:r w:rsidR="00964C58" w:rsidRPr="00CB541A">
        <w:rPr>
          <w:sz w:val="28"/>
          <w:szCs w:val="28"/>
        </w:rPr>
        <w:t xml:space="preserve"> </w:t>
      </w:r>
      <w:r w:rsidR="00346E7C" w:rsidRPr="00CB541A">
        <w:rPr>
          <w:sz w:val="28"/>
          <w:szCs w:val="28"/>
        </w:rPr>
        <w:t xml:space="preserve">     </w:t>
      </w:r>
      <w:r w:rsidR="00964C58" w:rsidRPr="00CB541A">
        <w:rPr>
          <w:sz w:val="28"/>
          <w:szCs w:val="28"/>
        </w:rPr>
        <w:t xml:space="preserve"> </w:t>
      </w:r>
      <w:r w:rsidR="009C0C84" w:rsidRPr="00CB541A">
        <w:rPr>
          <w:sz w:val="28"/>
          <w:szCs w:val="28"/>
        </w:rPr>
        <w:t xml:space="preserve">  </w:t>
      </w:r>
      <w:r w:rsidR="00A05174" w:rsidRPr="00CB541A">
        <w:rPr>
          <w:sz w:val="28"/>
          <w:szCs w:val="28"/>
        </w:rPr>
        <w:t>А.В. Горбач</w:t>
      </w:r>
      <w:r w:rsidR="002909B5" w:rsidRPr="00CB541A">
        <w:rPr>
          <w:sz w:val="28"/>
          <w:szCs w:val="28"/>
        </w:rPr>
        <w:t>е</w:t>
      </w:r>
      <w:r w:rsidR="00A05174" w:rsidRPr="00CB541A">
        <w:rPr>
          <w:sz w:val="28"/>
          <w:szCs w:val="28"/>
        </w:rPr>
        <w:t>в</w:t>
      </w:r>
    </w:p>
    <w:sectPr w:rsidR="005D01AC" w:rsidRPr="00CF6854" w:rsidSect="00EA2B7F">
      <w:pgSz w:w="11906" w:h="16838" w:code="9"/>
      <w:pgMar w:top="567" w:right="567" w:bottom="851" w:left="85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2EDE7" w14:textId="77777777" w:rsidR="00CE6984" w:rsidRDefault="00CE6984">
      <w:r>
        <w:separator/>
      </w:r>
    </w:p>
  </w:endnote>
  <w:endnote w:type="continuationSeparator" w:id="0">
    <w:p w14:paraId="1EAA3F88" w14:textId="77777777" w:rsidR="00CE6984" w:rsidRDefault="00CE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A6B4A" w14:textId="77777777" w:rsidR="00CE6984" w:rsidRDefault="00CE6984">
      <w:r>
        <w:separator/>
      </w:r>
    </w:p>
  </w:footnote>
  <w:footnote w:type="continuationSeparator" w:id="0">
    <w:p w14:paraId="7CE4D7DB" w14:textId="77777777" w:rsidR="00CE6984" w:rsidRDefault="00CE6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F9D"/>
    <w:multiLevelType w:val="hybridMultilevel"/>
    <w:tmpl w:val="F7FC101C"/>
    <w:lvl w:ilvl="0" w:tplc="22849BD6">
      <w:start w:val="3"/>
      <w:numFmt w:val="upperRoman"/>
      <w:lvlText w:val="%1."/>
      <w:lvlJc w:val="left"/>
      <w:pPr>
        <w:ind w:left="4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42524E7"/>
    <w:multiLevelType w:val="hybridMultilevel"/>
    <w:tmpl w:val="C1F2E3BC"/>
    <w:lvl w:ilvl="0" w:tplc="91700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7C7A99"/>
    <w:multiLevelType w:val="hybridMultilevel"/>
    <w:tmpl w:val="901E59F8"/>
    <w:lvl w:ilvl="0" w:tplc="9038615C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0EE0"/>
    <w:multiLevelType w:val="hybridMultilevel"/>
    <w:tmpl w:val="9650FAB8"/>
    <w:lvl w:ilvl="0" w:tplc="8C7E49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23EC4"/>
    <w:multiLevelType w:val="hybridMultilevel"/>
    <w:tmpl w:val="4A26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6EA2"/>
    <w:multiLevelType w:val="hybridMultilevel"/>
    <w:tmpl w:val="F64C7F42"/>
    <w:lvl w:ilvl="0" w:tplc="6EDA0E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AF7142"/>
    <w:multiLevelType w:val="hybridMultilevel"/>
    <w:tmpl w:val="73B4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43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FA7FB1"/>
    <w:multiLevelType w:val="hybridMultilevel"/>
    <w:tmpl w:val="3F5C10DA"/>
    <w:lvl w:ilvl="0" w:tplc="A46C5BA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D1B3FB5"/>
    <w:multiLevelType w:val="hybridMultilevel"/>
    <w:tmpl w:val="B1602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7791D"/>
    <w:multiLevelType w:val="singleLevel"/>
    <w:tmpl w:val="42D093B0"/>
    <w:lvl w:ilvl="0">
      <w:start w:val="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56125D5"/>
    <w:multiLevelType w:val="hybridMultilevel"/>
    <w:tmpl w:val="B636DF88"/>
    <w:lvl w:ilvl="0" w:tplc="F8100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D357F35"/>
    <w:multiLevelType w:val="hybridMultilevel"/>
    <w:tmpl w:val="0A861E50"/>
    <w:lvl w:ilvl="0" w:tplc="A274E8C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1D3C3A"/>
    <w:multiLevelType w:val="hybridMultilevel"/>
    <w:tmpl w:val="96500646"/>
    <w:lvl w:ilvl="0" w:tplc="347869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A6966"/>
    <w:multiLevelType w:val="hybridMultilevel"/>
    <w:tmpl w:val="7A3A750E"/>
    <w:lvl w:ilvl="0" w:tplc="2AE884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7F8294C">
      <w:numFmt w:val="none"/>
      <w:lvlText w:val=""/>
      <w:lvlJc w:val="left"/>
      <w:pPr>
        <w:tabs>
          <w:tab w:val="num" w:pos="360"/>
        </w:tabs>
      </w:pPr>
    </w:lvl>
    <w:lvl w:ilvl="2" w:tplc="A3BE56BE">
      <w:numFmt w:val="none"/>
      <w:lvlText w:val=""/>
      <w:lvlJc w:val="left"/>
      <w:pPr>
        <w:tabs>
          <w:tab w:val="num" w:pos="360"/>
        </w:tabs>
      </w:pPr>
    </w:lvl>
    <w:lvl w:ilvl="3" w:tplc="1C0C64EA">
      <w:numFmt w:val="none"/>
      <w:lvlText w:val=""/>
      <w:lvlJc w:val="left"/>
      <w:pPr>
        <w:tabs>
          <w:tab w:val="num" w:pos="360"/>
        </w:tabs>
      </w:pPr>
    </w:lvl>
    <w:lvl w:ilvl="4" w:tplc="C6100372">
      <w:numFmt w:val="none"/>
      <w:lvlText w:val=""/>
      <w:lvlJc w:val="left"/>
      <w:pPr>
        <w:tabs>
          <w:tab w:val="num" w:pos="360"/>
        </w:tabs>
      </w:pPr>
    </w:lvl>
    <w:lvl w:ilvl="5" w:tplc="910E3DFE">
      <w:numFmt w:val="none"/>
      <w:lvlText w:val=""/>
      <w:lvlJc w:val="left"/>
      <w:pPr>
        <w:tabs>
          <w:tab w:val="num" w:pos="360"/>
        </w:tabs>
      </w:pPr>
    </w:lvl>
    <w:lvl w:ilvl="6" w:tplc="8C68D724">
      <w:numFmt w:val="none"/>
      <w:lvlText w:val=""/>
      <w:lvlJc w:val="left"/>
      <w:pPr>
        <w:tabs>
          <w:tab w:val="num" w:pos="360"/>
        </w:tabs>
      </w:pPr>
    </w:lvl>
    <w:lvl w:ilvl="7" w:tplc="0C92A2FC">
      <w:numFmt w:val="none"/>
      <w:lvlText w:val=""/>
      <w:lvlJc w:val="left"/>
      <w:pPr>
        <w:tabs>
          <w:tab w:val="num" w:pos="360"/>
        </w:tabs>
      </w:pPr>
    </w:lvl>
    <w:lvl w:ilvl="8" w:tplc="4ED82B7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6047745"/>
    <w:multiLevelType w:val="hybridMultilevel"/>
    <w:tmpl w:val="CAA83436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072F5C"/>
    <w:multiLevelType w:val="hybridMultilevel"/>
    <w:tmpl w:val="3FF4CCD2"/>
    <w:lvl w:ilvl="0" w:tplc="F8100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F46444"/>
    <w:multiLevelType w:val="hybridMultilevel"/>
    <w:tmpl w:val="818E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91BE4"/>
    <w:multiLevelType w:val="hybridMultilevel"/>
    <w:tmpl w:val="73B4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A0054"/>
    <w:multiLevelType w:val="hybridMultilevel"/>
    <w:tmpl w:val="D9BEDC90"/>
    <w:lvl w:ilvl="0" w:tplc="F934036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9B61124"/>
    <w:multiLevelType w:val="hybridMultilevel"/>
    <w:tmpl w:val="D9BEDC90"/>
    <w:lvl w:ilvl="0" w:tplc="F934036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D102270"/>
    <w:multiLevelType w:val="hybridMultilevel"/>
    <w:tmpl w:val="D95EA73C"/>
    <w:lvl w:ilvl="0" w:tplc="34D07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03E83"/>
    <w:multiLevelType w:val="multilevel"/>
    <w:tmpl w:val="2EF270B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2F1364C"/>
    <w:multiLevelType w:val="singleLevel"/>
    <w:tmpl w:val="6FEAD894"/>
    <w:lvl w:ilvl="0">
      <w:start w:val="6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4DF3105"/>
    <w:multiLevelType w:val="hybridMultilevel"/>
    <w:tmpl w:val="9B743D1C"/>
    <w:lvl w:ilvl="0" w:tplc="FF1EC5E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6891B6F"/>
    <w:multiLevelType w:val="hybridMultilevel"/>
    <w:tmpl w:val="41721914"/>
    <w:lvl w:ilvl="0" w:tplc="9038615C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20A5C"/>
    <w:multiLevelType w:val="hybridMultilevel"/>
    <w:tmpl w:val="D9BEDC90"/>
    <w:lvl w:ilvl="0" w:tplc="F934036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7644EB"/>
    <w:multiLevelType w:val="hybridMultilevel"/>
    <w:tmpl w:val="1E7E0DB4"/>
    <w:lvl w:ilvl="0" w:tplc="51127C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30D3B52"/>
    <w:multiLevelType w:val="hybridMultilevel"/>
    <w:tmpl w:val="2220A056"/>
    <w:lvl w:ilvl="0" w:tplc="CE9E42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2F231D"/>
    <w:multiLevelType w:val="hybridMultilevel"/>
    <w:tmpl w:val="2DF09F58"/>
    <w:lvl w:ilvl="0" w:tplc="BEE84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4317A2"/>
    <w:multiLevelType w:val="hybridMultilevel"/>
    <w:tmpl w:val="FAAC61DE"/>
    <w:lvl w:ilvl="0" w:tplc="8C18FD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96F0780"/>
    <w:multiLevelType w:val="hybridMultilevel"/>
    <w:tmpl w:val="50FC4982"/>
    <w:lvl w:ilvl="0" w:tplc="99EA0B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30292F"/>
    <w:multiLevelType w:val="hybridMultilevel"/>
    <w:tmpl w:val="CAA834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9352B"/>
    <w:multiLevelType w:val="hybridMultilevel"/>
    <w:tmpl w:val="D0C486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7"/>
    <w:lvlOverride w:ilvl="0">
      <w:startOverride w:val="1"/>
    </w:lvlOverride>
  </w:num>
  <w:num w:numId="4">
    <w:abstractNumId w:val="32"/>
  </w:num>
  <w:num w:numId="5">
    <w:abstractNumId w:val="22"/>
  </w:num>
  <w:num w:numId="6">
    <w:abstractNumId w:val="15"/>
  </w:num>
  <w:num w:numId="7">
    <w:abstractNumId w:val="4"/>
  </w:num>
  <w:num w:numId="8">
    <w:abstractNumId w:val="6"/>
  </w:num>
  <w:num w:numId="9">
    <w:abstractNumId w:val="18"/>
  </w:num>
  <w:num w:numId="10">
    <w:abstractNumId w:val="27"/>
  </w:num>
  <w:num w:numId="11">
    <w:abstractNumId w:val="2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9"/>
  </w:num>
  <w:num w:numId="16">
    <w:abstractNumId w:val="5"/>
  </w:num>
  <w:num w:numId="17">
    <w:abstractNumId w:val="17"/>
  </w:num>
  <w:num w:numId="18">
    <w:abstractNumId w:val="21"/>
  </w:num>
  <w:num w:numId="19">
    <w:abstractNumId w:val="33"/>
  </w:num>
  <w:num w:numId="20">
    <w:abstractNumId w:val="28"/>
  </w:num>
  <w:num w:numId="21">
    <w:abstractNumId w:val="0"/>
  </w:num>
  <w:num w:numId="22">
    <w:abstractNumId w:val="29"/>
  </w:num>
  <w:num w:numId="23">
    <w:abstractNumId w:val="25"/>
  </w:num>
  <w:num w:numId="24">
    <w:abstractNumId w:val="3"/>
  </w:num>
  <w:num w:numId="25">
    <w:abstractNumId w:val="13"/>
  </w:num>
  <w:num w:numId="26">
    <w:abstractNumId w:val="2"/>
  </w:num>
  <w:num w:numId="27">
    <w:abstractNumId w:val="16"/>
  </w:num>
  <w:num w:numId="28">
    <w:abstractNumId w:val="30"/>
  </w:num>
  <w:num w:numId="29">
    <w:abstractNumId w:val="11"/>
  </w:num>
  <w:num w:numId="30">
    <w:abstractNumId w:val="9"/>
  </w:num>
  <w:num w:numId="31">
    <w:abstractNumId w:val="8"/>
  </w:num>
  <w:num w:numId="32">
    <w:abstractNumId w:val="23"/>
  </w:num>
  <w:num w:numId="33">
    <w:abstractNumId w:val="1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53"/>
    <w:rsid w:val="00000074"/>
    <w:rsid w:val="000013D6"/>
    <w:rsid w:val="000043CD"/>
    <w:rsid w:val="00004733"/>
    <w:rsid w:val="000068A2"/>
    <w:rsid w:val="00010A77"/>
    <w:rsid w:val="00014874"/>
    <w:rsid w:val="00016C21"/>
    <w:rsid w:val="000208DF"/>
    <w:rsid w:val="00020FF4"/>
    <w:rsid w:val="00021036"/>
    <w:rsid w:val="00021128"/>
    <w:rsid w:val="00022FC4"/>
    <w:rsid w:val="00023073"/>
    <w:rsid w:val="000230D2"/>
    <w:rsid w:val="00025FC5"/>
    <w:rsid w:val="00027014"/>
    <w:rsid w:val="0003123A"/>
    <w:rsid w:val="0003190C"/>
    <w:rsid w:val="00031FBE"/>
    <w:rsid w:val="0003205D"/>
    <w:rsid w:val="00032EA4"/>
    <w:rsid w:val="00033234"/>
    <w:rsid w:val="000344AD"/>
    <w:rsid w:val="00034EDF"/>
    <w:rsid w:val="00040470"/>
    <w:rsid w:val="00041626"/>
    <w:rsid w:val="00041772"/>
    <w:rsid w:val="00042987"/>
    <w:rsid w:val="000431D4"/>
    <w:rsid w:val="00043A3A"/>
    <w:rsid w:val="00051320"/>
    <w:rsid w:val="0005157C"/>
    <w:rsid w:val="000515F6"/>
    <w:rsid w:val="00053AC2"/>
    <w:rsid w:val="00054606"/>
    <w:rsid w:val="000547FC"/>
    <w:rsid w:val="00055BBE"/>
    <w:rsid w:val="00055D03"/>
    <w:rsid w:val="00056D71"/>
    <w:rsid w:val="00056DB7"/>
    <w:rsid w:val="0005774D"/>
    <w:rsid w:val="00060971"/>
    <w:rsid w:val="00060F5C"/>
    <w:rsid w:val="00061AC1"/>
    <w:rsid w:val="00063E9C"/>
    <w:rsid w:val="00063EE0"/>
    <w:rsid w:val="00065B39"/>
    <w:rsid w:val="000668F8"/>
    <w:rsid w:val="00066ECF"/>
    <w:rsid w:val="0006721F"/>
    <w:rsid w:val="000710B5"/>
    <w:rsid w:val="000746D0"/>
    <w:rsid w:val="00076589"/>
    <w:rsid w:val="00080111"/>
    <w:rsid w:val="0008047B"/>
    <w:rsid w:val="00081E69"/>
    <w:rsid w:val="0008249B"/>
    <w:rsid w:val="00082816"/>
    <w:rsid w:val="000829B3"/>
    <w:rsid w:val="0008356F"/>
    <w:rsid w:val="00084E0E"/>
    <w:rsid w:val="000875F8"/>
    <w:rsid w:val="00094FCA"/>
    <w:rsid w:val="00095FCB"/>
    <w:rsid w:val="00097707"/>
    <w:rsid w:val="00097BAA"/>
    <w:rsid w:val="000A16F5"/>
    <w:rsid w:val="000A1C51"/>
    <w:rsid w:val="000A255E"/>
    <w:rsid w:val="000A5575"/>
    <w:rsid w:val="000B103A"/>
    <w:rsid w:val="000B45E7"/>
    <w:rsid w:val="000B4F26"/>
    <w:rsid w:val="000B5037"/>
    <w:rsid w:val="000B54F7"/>
    <w:rsid w:val="000B6BAA"/>
    <w:rsid w:val="000B6EF6"/>
    <w:rsid w:val="000C18F2"/>
    <w:rsid w:val="000C4988"/>
    <w:rsid w:val="000C705C"/>
    <w:rsid w:val="000C7C63"/>
    <w:rsid w:val="000D02B5"/>
    <w:rsid w:val="000D0332"/>
    <w:rsid w:val="000D0915"/>
    <w:rsid w:val="000D20C0"/>
    <w:rsid w:val="000D2CC6"/>
    <w:rsid w:val="000D5555"/>
    <w:rsid w:val="000D5B6E"/>
    <w:rsid w:val="000D78C0"/>
    <w:rsid w:val="000D7F43"/>
    <w:rsid w:val="000E01CA"/>
    <w:rsid w:val="000E4D36"/>
    <w:rsid w:val="000E6EF8"/>
    <w:rsid w:val="000E7C59"/>
    <w:rsid w:val="000E7DFD"/>
    <w:rsid w:val="000F01A0"/>
    <w:rsid w:val="000F01AC"/>
    <w:rsid w:val="000F3000"/>
    <w:rsid w:val="000F43AD"/>
    <w:rsid w:val="000F792C"/>
    <w:rsid w:val="000F7DB2"/>
    <w:rsid w:val="000F7E48"/>
    <w:rsid w:val="00103867"/>
    <w:rsid w:val="00104E37"/>
    <w:rsid w:val="00106229"/>
    <w:rsid w:val="001068F2"/>
    <w:rsid w:val="00106EC2"/>
    <w:rsid w:val="0010726A"/>
    <w:rsid w:val="00107D26"/>
    <w:rsid w:val="0011493C"/>
    <w:rsid w:val="00116332"/>
    <w:rsid w:val="001163DA"/>
    <w:rsid w:val="00116778"/>
    <w:rsid w:val="001169EE"/>
    <w:rsid w:val="001172FC"/>
    <w:rsid w:val="001200FE"/>
    <w:rsid w:val="00124812"/>
    <w:rsid w:val="00124FE8"/>
    <w:rsid w:val="001257DD"/>
    <w:rsid w:val="00125CA8"/>
    <w:rsid w:val="00130291"/>
    <w:rsid w:val="001308E1"/>
    <w:rsid w:val="00131D5F"/>
    <w:rsid w:val="001324C9"/>
    <w:rsid w:val="00135894"/>
    <w:rsid w:val="00135940"/>
    <w:rsid w:val="001361D0"/>
    <w:rsid w:val="001366A5"/>
    <w:rsid w:val="001369AB"/>
    <w:rsid w:val="00136E92"/>
    <w:rsid w:val="00136FD6"/>
    <w:rsid w:val="00141B89"/>
    <w:rsid w:val="00144660"/>
    <w:rsid w:val="001458F7"/>
    <w:rsid w:val="00147242"/>
    <w:rsid w:val="00147E3A"/>
    <w:rsid w:val="00150A25"/>
    <w:rsid w:val="00150A29"/>
    <w:rsid w:val="00151C74"/>
    <w:rsid w:val="00152C54"/>
    <w:rsid w:val="001556B1"/>
    <w:rsid w:val="001579C8"/>
    <w:rsid w:val="00157CB5"/>
    <w:rsid w:val="001609E6"/>
    <w:rsid w:val="001623AF"/>
    <w:rsid w:val="00162C88"/>
    <w:rsid w:val="00163A18"/>
    <w:rsid w:val="00164B16"/>
    <w:rsid w:val="00165518"/>
    <w:rsid w:val="00165F96"/>
    <w:rsid w:val="00166795"/>
    <w:rsid w:val="00170BD4"/>
    <w:rsid w:val="0017120C"/>
    <w:rsid w:val="00171359"/>
    <w:rsid w:val="00173154"/>
    <w:rsid w:val="001731A7"/>
    <w:rsid w:val="001732C9"/>
    <w:rsid w:val="00173F99"/>
    <w:rsid w:val="001740A5"/>
    <w:rsid w:val="001747DD"/>
    <w:rsid w:val="00174FE4"/>
    <w:rsid w:val="00175326"/>
    <w:rsid w:val="001757C4"/>
    <w:rsid w:val="00175819"/>
    <w:rsid w:val="00176107"/>
    <w:rsid w:val="0018150F"/>
    <w:rsid w:val="00183394"/>
    <w:rsid w:val="00184164"/>
    <w:rsid w:val="00184455"/>
    <w:rsid w:val="0018560A"/>
    <w:rsid w:val="00186738"/>
    <w:rsid w:val="001868A9"/>
    <w:rsid w:val="00190CC4"/>
    <w:rsid w:val="00190E1B"/>
    <w:rsid w:val="00192244"/>
    <w:rsid w:val="001925DA"/>
    <w:rsid w:val="00192A81"/>
    <w:rsid w:val="0019360A"/>
    <w:rsid w:val="00193876"/>
    <w:rsid w:val="00195A12"/>
    <w:rsid w:val="001964E3"/>
    <w:rsid w:val="00196A90"/>
    <w:rsid w:val="00196B98"/>
    <w:rsid w:val="00196C84"/>
    <w:rsid w:val="001979AB"/>
    <w:rsid w:val="001A0F0C"/>
    <w:rsid w:val="001A2D5A"/>
    <w:rsid w:val="001A3432"/>
    <w:rsid w:val="001A48ED"/>
    <w:rsid w:val="001A4C4E"/>
    <w:rsid w:val="001B19BC"/>
    <w:rsid w:val="001B4113"/>
    <w:rsid w:val="001B42C5"/>
    <w:rsid w:val="001B499F"/>
    <w:rsid w:val="001B7290"/>
    <w:rsid w:val="001B74E1"/>
    <w:rsid w:val="001B78A0"/>
    <w:rsid w:val="001C087D"/>
    <w:rsid w:val="001C0D92"/>
    <w:rsid w:val="001C11FD"/>
    <w:rsid w:val="001C25C9"/>
    <w:rsid w:val="001C3228"/>
    <w:rsid w:val="001C6530"/>
    <w:rsid w:val="001C68DA"/>
    <w:rsid w:val="001D0457"/>
    <w:rsid w:val="001D054C"/>
    <w:rsid w:val="001D11ED"/>
    <w:rsid w:val="001D13DC"/>
    <w:rsid w:val="001D3ED1"/>
    <w:rsid w:val="001D5109"/>
    <w:rsid w:val="001D6945"/>
    <w:rsid w:val="001D6E91"/>
    <w:rsid w:val="001D6F55"/>
    <w:rsid w:val="001D7785"/>
    <w:rsid w:val="001D7DF0"/>
    <w:rsid w:val="001E00B9"/>
    <w:rsid w:val="001E12EE"/>
    <w:rsid w:val="001E1EAD"/>
    <w:rsid w:val="001E1F05"/>
    <w:rsid w:val="001E321B"/>
    <w:rsid w:val="001E4692"/>
    <w:rsid w:val="001E6770"/>
    <w:rsid w:val="001F14E5"/>
    <w:rsid w:val="001F153C"/>
    <w:rsid w:val="001F19F1"/>
    <w:rsid w:val="001F20BD"/>
    <w:rsid w:val="001F30FF"/>
    <w:rsid w:val="001F4142"/>
    <w:rsid w:val="001F50F4"/>
    <w:rsid w:val="001F569C"/>
    <w:rsid w:val="001F5CE2"/>
    <w:rsid w:val="001F64D3"/>
    <w:rsid w:val="001F68B1"/>
    <w:rsid w:val="001F6A03"/>
    <w:rsid w:val="001F76EE"/>
    <w:rsid w:val="00201B0D"/>
    <w:rsid w:val="00202FDA"/>
    <w:rsid w:val="00205BB4"/>
    <w:rsid w:val="0020676B"/>
    <w:rsid w:val="00212099"/>
    <w:rsid w:val="002129EC"/>
    <w:rsid w:val="00213D5C"/>
    <w:rsid w:val="00214E50"/>
    <w:rsid w:val="00216463"/>
    <w:rsid w:val="00216F0E"/>
    <w:rsid w:val="00217169"/>
    <w:rsid w:val="00217252"/>
    <w:rsid w:val="00217774"/>
    <w:rsid w:val="00217D69"/>
    <w:rsid w:val="00217D9D"/>
    <w:rsid w:val="00220130"/>
    <w:rsid w:val="00223CEA"/>
    <w:rsid w:val="00224353"/>
    <w:rsid w:val="00224E01"/>
    <w:rsid w:val="00225E44"/>
    <w:rsid w:val="00226F4B"/>
    <w:rsid w:val="00231894"/>
    <w:rsid w:val="00232ABA"/>
    <w:rsid w:val="00232F05"/>
    <w:rsid w:val="00233F5A"/>
    <w:rsid w:val="00234321"/>
    <w:rsid w:val="002345AC"/>
    <w:rsid w:val="0023481A"/>
    <w:rsid w:val="00234AD6"/>
    <w:rsid w:val="002353BB"/>
    <w:rsid w:val="002364F5"/>
    <w:rsid w:val="00240B8A"/>
    <w:rsid w:val="00243FE3"/>
    <w:rsid w:val="002446EF"/>
    <w:rsid w:val="00244D7D"/>
    <w:rsid w:val="00244ECD"/>
    <w:rsid w:val="00246356"/>
    <w:rsid w:val="00246C51"/>
    <w:rsid w:val="00246D40"/>
    <w:rsid w:val="00246EB3"/>
    <w:rsid w:val="00250CCE"/>
    <w:rsid w:val="00250ECD"/>
    <w:rsid w:val="00251707"/>
    <w:rsid w:val="0025218C"/>
    <w:rsid w:val="00253A78"/>
    <w:rsid w:val="002541A8"/>
    <w:rsid w:val="00260AEE"/>
    <w:rsid w:val="002611DA"/>
    <w:rsid w:val="00261255"/>
    <w:rsid w:val="0026193A"/>
    <w:rsid w:val="00261C40"/>
    <w:rsid w:val="00262005"/>
    <w:rsid w:val="0026337F"/>
    <w:rsid w:val="00264C3F"/>
    <w:rsid w:val="00266978"/>
    <w:rsid w:val="00267FE4"/>
    <w:rsid w:val="00270623"/>
    <w:rsid w:val="002708A5"/>
    <w:rsid w:val="0027145C"/>
    <w:rsid w:val="00272704"/>
    <w:rsid w:val="00272ED1"/>
    <w:rsid w:val="00273EAC"/>
    <w:rsid w:val="00273FD8"/>
    <w:rsid w:val="00274DFE"/>
    <w:rsid w:val="00275B4E"/>
    <w:rsid w:val="002805A8"/>
    <w:rsid w:val="00280A22"/>
    <w:rsid w:val="00280CD7"/>
    <w:rsid w:val="0028193A"/>
    <w:rsid w:val="00283B08"/>
    <w:rsid w:val="00284889"/>
    <w:rsid w:val="00284A8B"/>
    <w:rsid w:val="00284F5F"/>
    <w:rsid w:val="00284FEE"/>
    <w:rsid w:val="002858FC"/>
    <w:rsid w:val="002869F6"/>
    <w:rsid w:val="00287725"/>
    <w:rsid w:val="002905E7"/>
    <w:rsid w:val="002909B5"/>
    <w:rsid w:val="002928E1"/>
    <w:rsid w:val="00292B23"/>
    <w:rsid w:val="00292E3C"/>
    <w:rsid w:val="002940B8"/>
    <w:rsid w:val="00294A69"/>
    <w:rsid w:val="00294C79"/>
    <w:rsid w:val="00295A9A"/>
    <w:rsid w:val="0029649E"/>
    <w:rsid w:val="00297BF4"/>
    <w:rsid w:val="002A06C2"/>
    <w:rsid w:val="002A44CB"/>
    <w:rsid w:val="002A46AE"/>
    <w:rsid w:val="002A5E42"/>
    <w:rsid w:val="002B1D1C"/>
    <w:rsid w:val="002B362B"/>
    <w:rsid w:val="002C04D2"/>
    <w:rsid w:val="002C1C81"/>
    <w:rsid w:val="002C45A0"/>
    <w:rsid w:val="002C4E0A"/>
    <w:rsid w:val="002C766E"/>
    <w:rsid w:val="002D4809"/>
    <w:rsid w:val="002D64CF"/>
    <w:rsid w:val="002D73F7"/>
    <w:rsid w:val="002E17C4"/>
    <w:rsid w:val="002E1B20"/>
    <w:rsid w:val="002E2381"/>
    <w:rsid w:val="002E4DBE"/>
    <w:rsid w:val="002E557F"/>
    <w:rsid w:val="002E7A62"/>
    <w:rsid w:val="002F04C3"/>
    <w:rsid w:val="002F0E99"/>
    <w:rsid w:val="002F4AA3"/>
    <w:rsid w:val="002F5100"/>
    <w:rsid w:val="002F792F"/>
    <w:rsid w:val="003007E3"/>
    <w:rsid w:val="00300ACE"/>
    <w:rsid w:val="00302355"/>
    <w:rsid w:val="003049F2"/>
    <w:rsid w:val="0031089F"/>
    <w:rsid w:val="00311C59"/>
    <w:rsid w:val="00311E71"/>
    <w:rsid w:val="0031325B"/>
    <w:rsid w:val="003153C4"/>
    <w:rsid w:val="00315D43"/>
    <w:rsid w:val="003166F6"/>
    <w:rsid w:val="003169E2"/>
    <w:rsid w:val="003176A1"/>
    <w:rsid w:val="003178DA"/>
    <w:rsid w:val="003178E5"/>
    <w:rsid w:val="00321A0F"/>
    <w:rsid w:val="0032393F"/>
    <w:rsid w:val="00323DD5"/>
    <w:rsid w:val="00324C1F"/>
    <w:rsid w:val="003259C9"/>
    <w:rsid w:val="00325A3C"/>
    <w:rsid w:val="00325CC7"/>
    <w:rsid w:val="00326C64"/>
    <w:rsid w:val="00326CD3"/>
    <w:rsid w:val="00330B7B"/>
    <w:rsid w:val="0033128B"/>
    <w:rsid w:val="00332517"/>
    <w:rsid w:val="00334BC3"/>
    <w:rsid w:val="003350B7"/>
    <w:rsid w:val="00336B7A"/>
    <w:rsid w:val="0033790E"/>
    <w:rsid w:val="00337A1A"/>
    <w:rsid w:val="00337F3C"/>
    <w:rsid w:val="00340EFD"/>
    <w:rsid w:val="003413A5"/>
    <w:rsid w:val="00341DE7"/>
    <w:rsid w:val="00343AFB"/>
    <w:rsid w:val="0034433A"/>
    <w:rsid w:val="00345053"/>
    <w:rsid w:val="003456FF"/>
    <w:rsid w:val="00345D84"/>
    <w:rsid w:val="0034621B"/>
    <w:rsid w:val="00346662"/>
    <w:rsid w:val="00346804"/>
    <w:rsid w:val="00346E7C"/>
    <w:rsid w:val="00347CC1"/>
    <w:rsid w:val="00350245"/>
    <w:rsid w:val="0035388A"/>
    <w:rsid w:val="00355CD0"/>
    <w:rsid w:val="003565C3"/>
    <w:rsid w:val="00360B04"/>
    <w:rsid w:val="00362A35"/>
    <w:rsid w:val="003636EA"/>
    <w:rsid w:val="00365C61"/>
    <w:rsid w:val="00365FE9"/>
    <w:rsid w:val="0036770C"/>
    <w:rsid w:val="003712C5"/>
    <w:rsid w:val="0037181D"/>
    <w:rsid w:val="00375C70"/>
    <w:rsid w:val="00375F30"/>
    <w:rsid w:val="003763A7"/>
    <w:rsid w:val="0037640F"/>
    <w:rsid w:val="00381280"/>
    <w:rsid w:val="00381A59"/>
    <w:rsid w:val="00383873"/>
    <w:rsid w:val="00383922"/>
    <w:rsid w:val="00384A35"/>
    <w:rsid w:val="003850CC"/>
    <w:rsid w:val="00386E8D"/>
    <w:rsid w:val="00387412"/>
    <w:rsid w:val="00387644"/>
    <w:rsid w:val="00390749"/>
    <w:rsid w:val="00390EDD"/>
    <w:rsid w:val="0039182E"/>
    <w:rsid w:val="00391C03"/>
    <w:rsid w:val="00396DF2"/>
    <w:rsid w:val="00396E05"/>
    <w:rsid w:val="003A0A93"/>
    <w:rsid w:val="003A0E10"/>
    <w:rsid w:val="003A25DA"/>
    <w:rsid w:val="003A34FE"/>
    <w:rsid w:val="003A35C0"/>
    <w:rsid w:val="003A60E7"/>
    <w:rsid w:val="003B00F8"/>
    <w:rsid w:val="003B0B52"/>
    <w:rsid w:val="003B167D"/>
    <w:rsid w:val="003B2B69"/>
    <w:rsid w:val="003B42DE"/>
    <w:rsid w:val="003B61A5"/>
    <w:rsid w:val="003C10B0"/>
    <w:rsid w:val="003C1494"/>
    <w:rsid w:val="003C15FE"/>
    <w:rsid w:val="003C1D5B"/>
    <w:rsid w:val="003C5394"/>
    <w:rsid w:val="003C70E5"/>
    <w:rsid w:val="003C73E5"/>
    <w:rsid w:val="003C7915"/>
    <w:rsid w:val="003D0F98"/>
    <w:rsid w:val="003D4C50"/>
    <w:rsid w:val="003D5CA9"/>
    <w:rsid w:val="003D5CB8"/>
    <w:rsid w:val="003E0123"/>
    <w:rsid w:val="003E0E5C"/>
    <w:rsid w:val="003E1926"/>
    <w:rsid w:val="003E1DD8"/>
    <w:rsid w:val="003E20AE"/>
    <w:rsid w:val="003E4A4A"/>
    <w:rsid w:val="003E4CFA"/>
    <w:rsid w:val="003E5EC7"/>
    <w:rsid w:val="003E69B4"/>
    <w:rsid w:val="003E6A12"/>
    <w:rsid w:val="003E7409"/>
    <w:rsid w:val="003E76F0"/>
    <w:rsid w:val="003F2D8E"/>
    <w:rsid w:val="003F2EA5"/>
    <w:rsid w:val="003F4517"/>
    <w:rsid w:val="003F65D6"/>
    <w:rsid w:val="003F6DCF"/>
    <w:rsid w:val="003F70FD"/>
    <w:rsid w:val="003F7259"/>
    <w:rsid w:val="00400351"/>
    <w:rsid w:val="004011FA"/>
    <w:rsid w:val="004021E6"/>
    <w:rsid w:val="0040467D"/>
    <w:rsid w:val="00405AAC"/>
    <w:rsid w:val="00405C5F"/>
    <w:rsid w:val="00406148"/>
    <w:rsid w:val="0040617F"/>
    <w:rsid w:val="00406F2E"/>
    <w:rsid w:val="00410244"/>
    <w:rsid w:val="004106AB"/>
    <w:rsid w:val="004111FF"/>
    <w:rsid w:val="004113DA"/>
    <w:rsid w:val="004121A3"/>
    <w:rsid w:val="004147E9"/>
    <w:rsid w:val="004159C0"/>
    <w:rsid w:val="0041770F"/>
    <w:rsid w:val="004179F3"/>
    <w:rsid w:val="004231D2"/>
    <w:rsid w:val="004234B1"/>
    <w:rsid w:val="00424968"/>
    <w:rsid w:val="00424A09"/>
    <w:rsid w:val="00425B78"/>
    <w:rsid w:val="00425CE2"/>
    <w:rsid w:val="0042664A"/>
    <w:rsid w:val="00427E7F"/>
    <w:rsid w:val="00427FCB"/>
    <w:rsid w:val="00430301"/>
    <w:rsid w:val="004307B7"/>
    <w:rsid w:val="004307B8"/>
    <w:rsid w:val="00433EE9"/>
    <w:rsid w:val="00434B76"/>
    <w:rsid w:val="0043641B"/>
    <w:rsid w:val="00436C7C"/>
    <w:rsid w:val="00436FEC"/>
    <w:rsid w:val="0043786A"/>
    <w:rsid w:val="004407CE"/>
    <w:rsid w:val="0044098A"/>
    <w:rsid w:val="004412CB"/>
    <w:rsid w:val="00441365"/>
    <w:rsid w:val="00442AEE"/>
    <w:rsid w:val="00443067"/>
    <w:rsid w:val="00443DF6"/>
    <w:rsid w:val="00445F44"/>
    <w:rsid w:val="00450009"/>
    <w:rsid w:val="00451437"/>
    <w:rsid w:val="00451813"/>
    <w:rsid w:val="00452E08"/>
    <w:rsid w:val="00453A30"/>
    <w:rsid w:val="00453B9C"/>
    <w:rsid w:val="004559A6"/>
    <w:rsid w:val="00457DEA"/>
    <w:rsid w:val="00460F1F"/>
    <w:rsid w:val="0046311D"/>
    <w:rsid w:val="0046322D"/>
    <w:rsid w:val="00463C3F"/>
    <w:rsid w:val="00464145"/>
    <w:rsid w:val="0046441A"/>
    <w:rsid w:val="00465FA2"/>
    <w:rsid w:val="00466C14"/>
    <w:rsid w:val="00467D20"/>
    <w:rsid w:val="00470AA6"/>
    <w:rsid w:val="00471FE9"/>
    <w:rsid w:val="00471FEA"/>
    <w:rsid w:val="0047260F"/>
    <w:rsid w:val="00475610"/>
    <w:rsid w:val="004759DA"/>
    <w:rsid w:val="00477B4F"/>
    <w:rsid w:val="00477F6D"/>
    <w:rsid w:val="0048278E"/>
    <w:rsid w:val="00486A79"/>
    <w:rsid w:val="00487437"/>
    <w:rsid w:val="0049084E"/>
    <w:rsid w:val="00492316"/>
    <w:rsid w:val="004929D4"/>
    <w:rsid w:val="0049316F"/>
    <w:rsid w:val="0049371C"/>
    <w:rsid w:val="004945D0"/>
    <w:rsid w:val="00495291"/>
    <w:rsid w:val="00495731"/>
    <w:rsid w:val="00496A34"/>
    <w:rsid w:val="00496E92"/>
    <w:rsid w:val="00497880"/>
    <w:rsid w:val="00497D9E"/>
    <w:rsid w:val="004A19E1"/>
    <w:rsid w:val="004A2A05"/>
    <w:rsid w:val="004A31A5"/>
    <w:rsid w:val="004A366D"/>
    <w:rsid w:val="004A47BC"/>
    <w:rsid w:val="004A51F5"/>
    <w:rsid w:val="004A684A"/>
    <w:rsid w:val="004A6A38"/>
    <w:rsid w:val="004A6CE2"/>
    <w:rsid w:val="004B0ECB"/>
    <w:rsid w:val="004B23FA"/>
    <w:rsid w:val="004B32F9"/>
    <w:rsid w:val="004B4065"/>
    <w:rsid w:val="004B6F70"/>
    <w:rsid w:val="004B7F2F"/>
    <w:rsid w:val="004C0F96"/>
    <w:rsid w:val="004C13F2"/>
    <w:rsid w:val="004C2D52"/>
    <w:rsid w:val="004C55F2"/>
    <w:rsid w:val="004C5F47"/>
    <w:rsid w:val="004C72F7"/>
    <w:rsid w:val="004D0A12"/>
    <w:rsid w:val="004D36CC"/>
    <w:rsid w:val="004D722B"/>
    <w:rsid w:val="004D7B5C"/>
    <w:rsid w:val="004E0D1E"/>
    <w:rsid w:val="004E132E"/>
    <w:rsid w:val="004E37CC"/>
    <w:rsid w:val="004E482C"/>
    <w:rsid w:val="004E48C6"/>
    <w:rsid w:val="004E7B8B"/>
    <w:rsid w:val="004F012E"/>
    <w:rsid w:val="004F03AB"/>
    <w:rsid w:val="004F0546"/>
    <w:rsid w:val="004F12AF"/>
    <w:rsid w:val="004F282C"/>
    <w:rsid w:val="004F29EF"/>
    <w:rsid w:val="004F29F2"/>
    <w:rsid w:val="004F2FD3"/>
    <w:rsid w:val="004F3270"/>
    <w:rsid w:val="004F4106"/>
    <w:rsid w:val="004F47DE"/>
    <w:rsid w:val="004F72F2"/>
    <w:rsid w:val="0050202A"/>
    <w:rsid w:val="00502D3D"/>
    <w:rsid w:val="00502D50"/>
    <w:rsid w:val="00503795"/>
    <w:rsid w:val="005068E8"/>
    <w:rsid w:val="00510438"/>
    <w:rsid w:val="005105CE"/>
    <w:rsid w:val="00510B1B"/>
    <w:rsid w:val="0051227F"/>
    <w:rsid w:val="005125F2"/>
    <w:rsid w:val="0051354B"/>
    <w:rsid w:val="00513C35"/>
    <w:rsid w:val="00515BE3"/>
    <w:rsid w:val="00516B39"/>
    <w:rsid w:val="00516BE1"/>
    <w:rsid w:val="005171BA"/>
    <w:rsid w:val="00517F41"/>
    <w:rsid w:val="00520311"/>
    <w:rsid w:val="00520A95"/>
    <w:rsid w:val="00523B07"/>
    <w:rsid w:val="0052502D"/>
    <w:rsid w:val="00527D1F"/>
    <w:rsid w:val="005317F9"/>
    <w:rsid w:val="005330A6"/>
    <w:rsid w:val="005338C5"/>
    <w:rsid w:val="0053594A"/>
    <w:rsid w:val="00540919"/>
    <w:rsid w:val="00541BE6"/>
    <w:rsid w:val="0054445B"/>
    <w:rsid w:val="00544C40"/>
    <w:rsid w:val="00545939"/>
    <w:rsid w:val="00545AC8"/>
    <w:rsid w:val="00545CC7"/>
    <w:rsid w:val="00547571"/>
    <w:rsid w:val="0055179F"/>
    <w:rsid w:val="0055258D"/>
    <w:rsid w:val="00553AF8"/>
    <w:rsid w:val="005543F7"/>
    <w:rsid w:val="00554D8D"/>
    <w:rsid w:val="00555642"/>
    <w:rsid w:val="00555C53"/>
    <w:rsid w:val="0055635A"/>
    <w:rsid w:val="005568EA"/>
    <w:rsid w:val="0056017D"/>
    <w:rsid w:val="0056039D"/>
    <w:rsid w:val="00561531"/>
    <w:rsid w:val="005618D4"/>
    <w:rsid w:val="00561B7E"/>
    <w:rsid w:val="00561E9C"/>
    <w:rsid w:val="005622E3"/>
    <w:rsid w:val="00562450"/>
    <w:rsid w:val="00562ADD"/>
    <w:rsid w:val="005658AD"/>
    <w:rsid w:val="005704C5"/>
    <w:rsid w:val="00570FA2"/>
    <w:rsid w:val="00572283"/>
    <w:rsid w:val="00573120"/>
    <w:rsid w:val="00573E6A"/>
    <w:rsid w:val="00573E6B"/>
    <w:rsid w:val="00575C85"/>
    <w:rsid w:val="00576C40"/>
    <w:rsid w:val="00577C10"/>
    <w:rsid w:val="00580345"/>
    <w:rsid w:val="005840C1"/>
    <w:rsid w:val="00585D83"/>
    <w:rsid w:val="00586DBC"/>
    <w:rsid w:val="00590F91"/>
    <w:rsid w:val="0059126D"/>
    <w:rsid w:val="005917E2"/>
    <w:rsid w:val="00591F86"/>
    <w:rsid w:val="00591FC7"/>
    <w:rsid w:val="00593354"/>
    <w:rsid w:val="00594629"/>
    <w:rsid w:val="00595927"/>
    <w:rsid w:val="00596277"/>
    <w:rsid w:val="005A0067"/>
    <w:rsid w:val="005A02A4"/>
    <w:rsid w:val="005A2EAB"/>
    <w:rsid w:val="005A381E"/>
    <w:rsid w:val="005A68DD"/>
    <w:rsid w:val="005A7616"/>
    <w:rsid w:val="005A7A89"/>
    <w:rsid w:val="005B0D21"/>
    <w:rsid w:val="005B1C46"/>
    <w:rsid w:val="005B208B"/>
    <w:rsid w:val="005B427F"/>
    <w:rsid w:val="005B5985"/>
    <w:rsid w:val="005B7E32"/>
    <w:rsid w:val="005C20BB"/>
    <w:rsid w:val="005C29A7"/>
    <w:rsid w:val="005C329F"/>
    <w:rsid w:val="005C3924"/>
    <w:rsid w:val="005C5252"/>
    <w:rsid w:val="005C54C0"/>
    <w:rsid w:val="005C5931"/>
    <w:rsid w:val="005C6B0B"/>
    <w:rsid w:val="005C7B5F"/>
    <w:rsid w:val="005D01AC"/>
    <w:rsid w:val="005D0500"/>
    <w:rsid w:val="005D0719"/>
    <w:rsid w:val="005D0923"/>
    <w:rsid w:val="005D1B48"/>
    <w:rsid w:val="005D23FD"/>
    <w:rsid w:val="005D26DA"/>
    <w:rsid w:val="005D48C4"/>
    <w:rsid w:val="005D4C73"/>
    <w:rsid w:val="005D69E7"/>
    <w:rsid w:val="005E0CE2"/>
    <w:rsid w:val="005E2B6D"/>
    <w:rsid w:val="005E3D2B"/>
    <w:rsid w:val="005E62AD"/>
    <w:rsid w:val="005E6EDC"/>
    <w:rsid w:val="005E7AB3"/>
    <w:rsid w:val="005F0681"/>
    <w:rsid w:val="005F12D0"/>
    <w:rsid w:val="005F2609"/>
    <w:rsid w:val="005F3E79"/>
    <w:rsid w:val="005F57BE"/>
    <w:rsid w:val="005F6412"/>
    <w:rsid w:val="005F6FE7"/>
    <w:rsid w:val="005F7793"/>
    <w:rsid w:val="005F7AB9"/>
    <w:rsid w:val="006024B7"/>
    <w:rsid w:val="006033AC"/>
    <w:rsid w:val="006036F5"/>
    <w:rsid w:val="006041CE"/>
    <w:rsid w:val="0060518E"/>
    <w:rsid w:val="00605A86"/>
    <w:rsid w:val="006061D2"/>
    <w:rsid w:val="00606E24"/>
    <w:rsid w:val="006100A0"/>
    <w:rsid w:val="00611382"/>
    <w:rsid w:val="00611CF7"/>
    <w:rsid w:val="006135AE"/>
    <w:rsid w:val="006138B2"/>
    <w:rsid w:val="00614BB8"/>
    <w:rsid w:val="00614BC1"/>
    <w:rsid w:val="00615E41"/>
    <w:rsid w:val="006166AE"/>
    <w:rsid w:val="00617741"/>
    <w:rsid w:val="00617C36"/>
    <w:rsid w:val="0062117A"/>
    <w:rsid w:val="006214BC"/>
    <w:rsid w:val="00621562"/>
    <w:rsid w:val="00621F41"/>
    <w:rsid w:val="00622328"/>
    <w:rsid w:val="0062343D"/>
    <w:rsid w:val="0062382C"/>
    <w:rsid w:val="006251C7"/>
    <w:rsid w:val="00625316"/>
    <w:rsid w:val="00626A48"/>
    <w:rsid w:val="00626DA4"/>
    <w:rsid w:val="00627A3F"/>
    <w:rsid w:val="00631333"/>
    <w:rsid w:val="00631C1E"/>
    <w:rsid w:val="00632F9A"/>
    <w:rsid w:val="0063329E"/>
    <w:rsid w:val="006336E8"/>
    <w:rsid w:val="00635353"/>
    <w:rsid w:val="00636E2D"/>
    <w:rsid w:val="006410BB"/>
    <w:rsid w:val="0064392E"/>
    <w:rsid w:val="00643C3E"/>
    <w:rsid w:val="00646F2B"/>
    <w:rsid w:val="006476A1"/>
    <w:rsid w:val="00647DB0"/>
    <w:rsid w:val="0065130A"/>
    <w:rsid w:val="00651361"/>
    <w:rsid w:val="006513C1"/>
    <w:rsid w:val="006518D4"/>
    <w:rsid w:val="00652F7A"/>
    <w:rsid w:val="006544D5"/>
    <w:rsid w:val="00657C18"/>
    <w:rsid w:val="006607F9"/>
    <w:rsid w:val="006609EB"/>
    <w:rsid w:val="00661C5C"/>
    <w:rsid w:val="006620FC"/>
    <w:rsid w:val="00663AE0"/>
    <w:rsid w:val="00664882"/>
    <w:rsid w:val="00665129"/>
    <w:rsid w:val="006651DD"/>
    <w:rsid w:val="0066795F"/>
    <w:rsid w:val="0067039A"/>
    <w:rsid w:val="00670774"/>
    <w:rsid w:val="00671DD6"/>
    <w:rsid w:val="00671E13"/>
    <w:rsid w:val="00672760"/>
    <w:rsid w:val="00672B36"/>
    <w:rsid w:val="0067339C"/>
    <w:rsid w:val="0067348C"/>
    <w:rsid w:val="006742D5"/>
    <w:rsid w:val="00676245"/>
    <w:rsid w:val="00677920"/>
    <w:rsid w:val="006823D6"/>
    <w:rsid w:val="006845F2"/>
    <w:rsid w:val="00684EEF"/>
    <w:rsid w:val="00686F56"/>
    <w:rsid w:val="00692414"/>
    <w:rsid w:val="00693AAD"/>
    <w:rsid w:val="00693DE5"/>
    <w:rsid w:val="00694887"/>
    <w:rsid w:val="00695EF5"/>
    <w:rsid w:val="00696590"/>
    <w:rsid w:val="00697B73"/>
    <w:rsid w:val="006A04C9"/>
    <w:rsid w:val="006A1A70"/>
    <w:rsid w:val="006A1B6D"/>
    <w:rsid w:val="006A29CA"/>
    <w:rsid w:val="006A2ADE"/>
    <w:rsid w:val="006A4655"/>
    <w:rsid w:val="006A70CD"/>
    <w:rsid w:val="006A7328"/>
    <w:rsid w:val="006B0951"/>
    <w:rsid w:val="006B2588"/>
    <w:rsid w:val="006B55C2"/>
    <w:rsid w:val="006B57DC"/>
    <w:rsid w:val="006C0071"/>
    <w:rsid w:val="006C3D3A"/>
    <w:rsid w:val="006C4909"/>
    <w:rsid w:val="006C5DD5"/>
    <w:rsid w:val="006C5DDA"/>
    <w:rsid w:val="006C6A1C"/>
    <w:rsid w:val="006C6E1A"/>
    <w:rsid w:val="006D3320"/>
    <w:rsid w:val="006D35BB"/>
    <w:rsid w:val="006D3DA2"/>
    <w:rsid w:val="006D55DD"/>
    <w:rsid w:val="006D6BC8"/>
    <w:rsid w:val="006D7EEF"/>
    <w:rsid w:val="006E106F"/>
    <w:rsid w:val="006E15E6"/>
    <w:rsid w:val="006E2C2F"/>
    <w:rsid w:val="006E31E5"/>
    <w:rsid w:val="006E602F"/>
    <w:rsid w:val="006E6427"/>
    <w:rsid w:val="006E6C9A"/>
    <w:rsid w:val="006F07A2"/>
    <w:rsid w:val="006F193E"/>
    <w:rsid w:val="006F2629"/>
    <w:rsid w:val="006F354D"/>
    <w:rsid w:val="006F4A74"/>
    <w:rsid w:val="006F4F5A"/>
    <w:rsid w:val="006F644D"/>
    <w:rsid w:val="006F7648"/>
    <w:rsid w:val="00700254"/>
    <w:rsid w:val="0070141A"/>
    <w:rsid w:val="00702E6B"/>
    <w:rsid w:val="007066FC"/>
    <w:rsid w:val="00707399"/>
    <w:rsid w:val="00707CC3"/>
    <w:rsid w:val="0071136F"/>
    <w:rsid w:val="00711DEE"/>
    <w:rsid w:val="0071450B"/>
    <w:rsid w:val="007145C4"/>
    <w:rsid w:val="007149BF"/>
    <w:rsid w:val="0071543D"/>
    <w:rsid w:val="00716F2C"/>
    <w:rsid w:val="007203D5"/>
    <w:rsid w:val="00720A9D"/>
    <w:rsid w:val="00720EE9"/>
    <w:rsid w:val="00721BF1"/>
    <w:rsid w:val="00724F2D"/>
    <w:rsid w:val="007250B7"/>
    <w:rsid w:val="00725E47"/>
    <w:rsid w:val="00725F25"/>
    <w:rsid w:val="007267DC"/>
    <w:rsid w:val="0072794B"/>
    <w:rsid w:val="0073031D"/>
    <w:rsid w:val="00730633"/>
    <w:rsid w:val="00730BEC"/>
    <w:rsid w:val="00736762"/>
    <w:rsid w:val="00736DE8"/>
    <w:rsid w:val="0074055F"/>
    <w:rsid w:val="0074099C"/>
    <w:rsid w:val="00741AE6"/>
    <w:rsid w:val="00742957"/>
    <w:rsid w:val="00742958"/>
    <w:rsid w:val="00743F57"/>
    <w:rsid w:val="00746245"/>
    <w:rsid w:val="0074701B"/>
    <w:rsid w:val="007477BB"/>
    <w:rsid w:val="007512B5"/>
    <w:rsid w:val="00751B7E"/>
    <w:rsid w:val="0075260D"/>
    <w:rsid w:val="00754CA7"/>
    <w:rsid w:val="00756CD8"/>
    <w:rsid w:val="00757AF0"/>
    <w:rsid w:val="007602D2"/>
    <w:rsid w:val="00760AFD"/>
    <w:rsid w:val="007610C5"/>
    <w:rsid w:val="0076140C"/>
    <w:rsid w:val="00761AE1"/>
    <w:rsid w:val="0076225C"/>
    <w:rsid w:val="00762DDE"/>
    <w:rsid w:val="00762EB8"/>
    <w:rsid w:val="00763950"/>
    <w:rsid w:val="00763FAF"/>
    <w:rsid w:val="00765951"/>
    <w:rsid w:val="00767396"/>
    <w:rsid w:val="0077092B"/>
    <w:rsid w:val="0077211E"/>
    <w:rsid w:val="007724E1"/>
    <w:rsid w:val="0077251C"/>
    <w:rsid w:val="0077259C"/>
    <w:rsid w:val="00773114"/>
    <w:rsid w:val="00773AB3"/>
    <w:rsid w:val="00776092"/>
    <w:rsid w:val="007823DE"/>
    <w:rsid w:val="0078319C"/>
    <w:rsid w:val="00786188"/>
    <w:rsid w:val="00787CB2"/>
    <w:rsid w:val="00790764"/>
    <w:rsid w:val="00791593"/>
    <w:rsid w:val="00792827"/>
    <w:rsid w:val="00792A60"/>
    <w:rsid w:val="007930C8"/>
    <w:rsid w:val="0079430A"/>
    <w:rsid w:val="00794395"/>
    <w:rsid w:val="00794AFD"/>
    <w:rsid w:val="00794E6E"/>
    <w:rsid w:val="007953FF"/>
    <w:rsid w:val="00795A1B"/>
    <w:rsid w:val="00797AC6"/>
    <w:rsid w:val="007A1853"/>
    <w:rsid w:val="007A1877"/>
    <w:rsid w:val="007A1C1E"/>
    <w:rsid w:val="007A265C"/>
    <w:rsid w:val="007A4091"/>
    <w:rsid w:val="007A5F63"/>
    <w:rsid w:val="007B0227"/>
    <w:rsid w:val="007B05DC"/>
    <w:rsid w:val="007B0777"/>
    <w:rsid w:val="007B1EA0"/>
    <w:rsid w:val="007B27F6"/>
    <w:rsid w:val="007B470B"/>
    <w:rsid w:val="007B4A35"/>
    <w:rsid w:val="007B5908"/>
    <w:rsid w:val="007B5BAB"/>
    <w:rsid w:val="007B6EB9"/>
    <w:rsid w:val="007C16F4"/>
    <w:rsid w:val="007C22A7"/>
    <w:rsid w:val="007C4077"/>
    <w:rsid w:val="007C530D"/>
    <w:rsid w:val="007D074A"/>
    <w:rsid w:val="007D0B37"/>
    <w:rsid w:val="007D162B"/>
    <w:rsid w:val="007D2218"/>
    <w:rsid w:val="007D2DBE"/>
    <w:rsid w:val="007D486A"/>
    <w:rsid w:val="007D4917"/>
    <w:rsid w:val="007D693B"/>
    <w:rsid w:val="007E048D"/>
    <w:rsid w:val="007E1E6C"/>
    <w:rsid w:val="007E3B43"/>
    <w:rsid w:val="007E4C8C"/>
    <w:rsid w:val="007E4D6A"/>
    <w:rsid w:val="007E5DA5"/>
    <w:rsid w:val="007E5DC4"/>
    <w:rsid w:val="007E627B"/>
    <w:rsid w:val="007E6AC8"/>
    <w:rsid w:val="007F1F7B"/>
    <w:rsid w:val="007F382B"/>
    <w:rsid w:val="007F40D1"/>
    <w:rsid w:val="007F553D"/>
    <w:rsid w:val="007F65B6"/>
    <w:rsid w:val="007F7196"/>
    <w:rsid w:val="00800487"/>
    <w:rsid w:val="00801F78"/>
    <w:rsid w:val="008035CA"/>
    <w:rsid w:val="0080458D"/>
    <w:rsid w:val="008056EB"/>
    <w:rsid w:val="00805F56"/>
    <w:rsid w:val="00806809"/>
    <w:rsid w:val="008103BA"/>
    <w:rsid w:val="00810690"/>
    <w:rsid w:val="008108CE"/>
    <w:rsid w:val="00811B67"/>
    <w:rsid w:val="00812B4F"/>
    <w:rsid w:val="00812D9D"/>
    <w:rsid w:val="00814563"/>
    <w:rsid w:val="0081466E"/>
    <w:rsid w:val="00814D23"/>
    <w:rsid w:val="0081524F"/>
    <w:rsid w:val="00815DDC"/>
    <w:rsid w:val="0081635B"/>
    <w:rsid w:val="0081669F"/>
    <w:rsid w:val="00820534"/>
    <w:rsid w:val="00820952"/>
    <w:rsid w:val="008214CE"/>
    <w:rsid w:val="00821B45"/>
    <w:rsid w:val="00822E87"/>
    <w:rsid w:val="008262D6"/>
    <w:rsid w:val="0082765C"/>
    <w:rsid w:val="00832B22"/>
    <w:rsid w:val="00832F86"/>
    <w:rsid w:val="00833585"/>
    <w:rsid w:val="00833C22"/>
    <w:rsid w:val="0083428E"/>
    <w:rsid w:val="00834C9C"/>
    <w:rsid w:val="00835DC8"/>
    <w:rsid w:val="00835EC4"/>
    <w:rsid w:val="00837440"/>
    <w:rsid w:val="008437C1"/>
    <w:rsid w:val="0084482E"/>
    <w:rsid w:val="0084532F"/>
    <w:rsid w:val="00846CAD"/>
    <w:rsid w:val="00847C50"/>
    <w:rsid w:val="0085178F"/>
    <w:rsid w:val="008535BE"/>
    <w:rsid w:val="00854AA5"/>
    <w:rsid w:val="00857472"/>
    <w:rsid w:val="008615C9"/>
    <w:rsid w:val="00861ADC"/>
    <w:rsid w:val="008620E9"/>
    <w:rsid w:val="00864630"/>
    <w:rsid w:val="00864E1D"/>
    <w:rsid w:val="008656FE"/>
    <w:rsid w:val="008669C2"/>
    <w:rsid w:val="00867649"/>
    <w:rsid w:val="008703DA"/>
    <w:rsid w:val="00870603"/>
    <w:rsid w:val="008707CA"/>
    <w:rsid w:val="00874B18"/>
    <w:rsid w:val="00876173"/>
    <w:rsid w:val="00880A18"/>
    <w:rsid w:val="00880F0B"/>
    <w:rsid w:val="00883668"/>
    <w:rsid w:val="008845DB"/>
    <w:rsid w:val="00885567"/>
    <w:rsid w:val="00885DF2"/>
    <w:rsid w:val="008862B2"/>
    <w:rsid w:val="00886438"/>
    <w:rsid w:val="008879E8"/>
    <w:rsid w:val="00890452"/>
    <w:rsid w:val="0089074A"/>
    <w:rsid w:val="00890DD2"/>
    <w:rsid w:val="0089112E"/>
    <w:rsid w:val="008916D3"/>
    <w:rsid w:val="00891CB1"/>
    <w:rsid w:val="00892E65"/>
    <w:rsid w:val="0089444A"/>
    <w:rsid w:val="0089469D"/>
    <w:rsid w:val="00895D1F"/>
    <w:rsid w:val="008965A9"/>
    <w:rsid w:val="008966CE"/>
    <w:rsid w:val="008A5D38"/>
    <w:rsid w:val="008A6DEC"/>
    <w:rsid w:val="008A73EB"/>
    <w:rsid w:val="008B07A4"/>
    <w:rsid w:val="008B0AEA"/>
    <w:rsid w:val="008B352C"/>
    <w:rsid w:val="008B4493"/>
    <w:rsid w:val="008B527B"/>
    <w:rsid w:val="008B58EB"/>
    <w:rsid w:val="008B6806"/>
    <w:rsid w:val="008B7C5F"/>
    <w:rsid w:val="008C0EE6"/>
    <w:rsid w:val="008C1424"/>
    <w:rsid w:val="008C17E6"/>
    <w:rsid w:val="008C2039"/>
    <w:rsid w:val="008C26C8"/>
    <w:rsid w:val="008C2DD8"/>
    <w:rsid w:val="008C3C4E"/>
    <w:rsid w:val="008C4877"/>
    <w:rsid w:val="008C5425"/>
    <w:rsid w:val="008C6675"/>
    <w:rsid w:val="008C67F8"/>
    <w:rsid w:val="008C69A6"/>
    <w:rsid w:val="008C76DB"/>
    <w:rsid w:val="008D0270"/>
    <w:rsid w:val="008D2ECA"/>
    <w:rsid w:val="008D5116"/>
    <w:rsid w:val="008D52A9"/>
    <w:rsid w:val="008D69B4"/>
    <w:rsid w:val="008E0F5A"/>
    <w:rsid w:val="008E3FDD"/>
    <w:rsid w:val="008E75B7"/>
    <w:rsid w:val="008F1D0C"/>
    <w:rsid w:val="008F3398"/>
    <w:rsid w:val="008F3664"/>
    <w:rsid w:val="008F4CE6"/>
    <w:rsid w:val="008F512E"/>
    <w:rsid w:val="008F5BE8"/>
    <w:rsid w:val="009010A1"/>
    <w:rsid w:val="00905CB8"/>
    <w:rsid w:val="00906281"/>
    <w:rsid w:val="00906A47"/>
    <w:rsid w:val="00906AA4"/>
    <w:rsid w:val="00910A3B"/>
    <w:rsid w:val="00912556"/>
    <w:rsid w:val="00912BCE"/>
    <w:rsid w:val="00912BD7"/>
    <w:rsid w:val="00912E1E"/>
    <w:rsid w:val="0091310F"/>
    <w:rsid w:val="00916404"/>
    <w:rsid w:val="0091708D"/>
    <w:rsid w:val="009203EF"/>
    <w:rsid w:val="00922136"/>
    <w:rsid w:val="00924729"/>
    <w:rsid w:val="00925244"/>
    <w:rsid w:val="00926673"/>
    <w:rsid w:val="0092697F"/>
    <w:rsid w:val="009274DD"/>
    <w:rsid w:val="00930F2B"/>
    <w:rsid w:val="009318BA"/>
    <w:rsid w:val="00933BBB"/>
    <w:rsid w:val="009365BE"/>
    <w:rsid w:val="009366BF"/>
    <w:rsid w:val="0093678D"/>
    <w:rsid w:val="00940AB2"/>
    <w:rsid w:val="009410E3"/>
    <w:rsid w:val="0094462E"/>
    <w:rsid w:val="009500FF"/>
    <w:rsid w:val="00950420"/>
    <w:rsid w:val="00950EC1"/>
    <w:rsid w:val="009523F7"/>
    <w:rsid w:val="00955170"/>
    <w:rsid w:val="00955FA8"/>
    <w:rsid w:val="0095635F"/>
    <w:rsid w:val="00956EC1"/>
    <w:rsid w:val="00957629"/>
    <w:rsid w:val="0095768F"/>
    <w:rsid w:val="009579A5"/>
    <w:rsid w:val="0096290F"/>
    <w:rsid w:val="00964549"/>
    <w:rsid w:val="00964C58"/>
    <w:rsid w:val="00966AD8"/>
    <w:rsid w:val="00966BA7"/>
    <w:rsid w:val="00966C93"/>
    <w:rsid w:val="00966EAA"/>
    <w:rsid w:val="009676D3"/>
    <w:rsid w:val="00970A2B"/>
    <w:rsid w:val="00970A82"/>
    <w:rsid w:val="00971527"/>
    <w:rsid w:val="009730F5"/>
    <w:rsid w:val="00980A25"/>
    <w:rsid w:val="00981415"/>
    <w:rsid w:val="00982AA3"/>
    <w:rsid w:val="00983101"/>
    <w:rsid w:val="00983CF9"/>
    <w:rsid w:val="0098436E"/>
    <w:rsid w:val="00984900"/>
    <w:rsid w:val="00986528"/>
    <w:rsid w:val="00987759"/>
    <w:rsid w:val="00987850"/>
    <w:rsid w:val="00991F5E"/>
    <w:rsid w:val="00992D59"/>
    <w:rsid w:val="0099356C"/>
    <w:rsid w:val="009953E6"/>
    <w:rsid w:val="00995C1F"/>
    <w:rsid w:val="0099705C"/>
    <w:rsid w:val="00997096"/>
    <w:rsid w:val="009A02D6"/>
    <w:rsid w:val="009A05FF"/>
    <w:rsid w:val="009A08FF"/>
    <w:rsid w:val="009A0C96"/>
    <w:rsid w:val="009A1368"/>
    <w:rsid w:val="009A1F53"/>
    <w:rsid w:val="009A2304"/>
    <w:rsid w:val="009A36C0"/>
    <w:rsid w:val="009A4C89"/>
    <w:rsid w:val="009A5919"/>
    <w:rsid w:val="009B17CD"/>
    <w:rsid w:val="009B21DD"/>
    <w:rsid w:val="009B2299"/>
    <w:rsid w:val="009B2B4E"/>
    <w:rsid w:val="009B35B6"/>
    <w:rsid w:val="009B455D"/>
    <w:rsid w:val="009B4F05"/>
    <w:rsid w:val="009B64ED"/>
    <w:rsid w:val="009B65F8"/>
    <w:rsid w:val="009B676B"/>
    <w:rsid w:val="009B6E79"/>
    <w:rsid w:val="009B7C22"/>
    <w:rsid w:val="009C0C84"/>
    <w:rsid w:val="009C0D5F"/>
    <w:rsid w:val="009C31AC"/>
    <w:rsid w:val="009C48F9"/>
    <w:rsid w:val="009C5454"/>
    <w:rsid w:val="009D1B45"/>
    <w:rsid w:val="009D1FF6"/>
    <w:rsid w:val="009D45AB"/>
    <w:rsid w:val="009D4A3F"/>
    <w:rsid w:val="009D5A2F"/>
    <w:rsid w:val="009D6274"/>
    <w:rsid w:val="009D7B4D"/>
    <w:rsid w:val="009E0457"/>
    <w:rsid w:val="009E1352"/>
    <w:rsid w:val="009E3636"/>
    <w:rsid w:val="009E401F"/>
    <w:rsid w:val="009E4336"/>
    <w:rsid w:val="009E4B9D"/>
    <w:rsid w:val="009E5BDC"/>
    <w:rsid w:val="009E7CE5"/>
    <w:rsid w:val="009F06A7"/>
    <w:rsid w:val="009F2A7E"/>
    <w:rsid w:val="009F2E0D"/>
    <w:rsid w:val="009F451D"/>
    <w:rsid w:val="009F4D5E"/>
    <w:rsid w:val="009F682A"/>
    <w:rsid w:val="009F6A9B"/>
    <w:rsid w:val="00A0035D"/>
    <w:rsid w:val="00A010FE"/>
    <w:rsid w:val="00A012AA"/>
    <w:rsid w:val="00A03846"/>
    <w:rsid w:val="00A0389B"/>
    <w:rsid w:val="00A048BA"/>
    <w:rsid w:val="00A05174"/>
    <w:rsid w:val="00A05AEA"/>
    <w:rsid w:val="00A060EC"/>
    <w:rsid w:val="00A0617A"/>
    <w:rsid w:val="00A1075C"/>
    <w:rsid w:val="00A10F3A"/>
    <w:rsid w:val="00A116F9"/>
    <w:rsid w:val="00A12D64"/>
    <w:rsid w:val="00A14861"/>
    <w:rsid w:val="00A15B73"/>
    <w:rsid w:val="00A16690"/>
    <w:rsid w:val="00A16E3B"/>
    <w:rsid w:val="00A178F9"/>
    <w:rsid w:val="00A17C39"/>
    <w:rsid w:val="00A217CD"/>
    <w:rsid w:val="00A22C8F"/>
    <w:rsid w:val="00A23AD5"/>
    <w:rsid w:val="00A23CB3"/>
    <w:rsid w:val="00A23F55"/>
    <w:rsid w:val="00A2401A"/>
    <w:rsid w:val="00A24DD3"/>
    <w:rsid w:val="00A24ED0"/>
    <w:rsid w:val="00A25511"/>
    <w:rsid w:val="00A25939"/>
    <w:rsid w:val="00A25A46"/>
    <w:rsid w:val="00A308BA"/>
    <w:rsid w:val="00A31A4B"/>
    <w:rsid w:val="00A33728"/>
    <w:rsid w:val="00A33F2B"/>
    <w:rsid w:val="00A35331"/>
    <w:rsid w:val="00A366E7"/>
    <w:rsid w:val="00A37150"/>
    <w:rsid w:val="00A4089E"/>
    <w:rsid w:val="00A40B0F"/>
    <w:rsid w:val="00A40D32"/>
    <w:rsid w:val="00A427CB"/>
    <w:rsid w:val="00A43168"/>
    <w:rsid w:val="00A43460"/>
    <w:rsid w:val="00A43B2E"/>
    <w:rsid w:val="00A45D14"/>
    <w:rsid w:val="00A46A7B"/>
    <w:rsid w:val="00A47203"/>
    <w:rsid w:val="00A4725E"/>
    <w:rsid w:val="00A50236"/>
    <w:rsid w:val="00A50FA4"/>
    <w:rsid w:val="00A55E55"/>
    <w:rsid w:val="00A56A05"/>
    <w:rsid w:val="00A57A4A"/>
    <w:rsid w:val="00A62477"/>
    <w:rsid w:val="00A6255D"/>
    <w:rsid w:val="00A63031"/>
    <w:rsid w:val="00A6434A"/>
    <w:rsid w:val="00A64F23"/>
    <w:rsid w:val="00A66A92"/>
    <w:rsid w:val="00A67700"/>
    <w:rsid w:val="00A70AA3"/>
    <w:rsid w:val="00A712AE"/>
    <w:rsid w:val="00A71F79"/>
    <w:rsid w:val="00A71FE4"/>
    <w:rsid w:val="00A72E5A"/>
    <w:rsid w:val="00A733E0"/>
    <w:rsid w:val="00A73972"/>
    <w:rsid w:val="00A76B9A"/>
    <w:rsid w:val="00A8025E"/>
    <w:rsid w:val="00A829BA"/>
    <w:rsid w:val="00A83F97"/>
    <w:rsid w:val="00A84D60"/>
    <w:rsid w:val="00A87242"/>
    <w:rsid w:val="00A87B72"/>
    <w:rsid w:val="00A90710"/>
    <w:rsid w:val="00A92CA3"/>
    <w:rsid w:val="00A931F9"/>
    <w:rsid w:val="00A93E34"/>
    <w:rsid w:val="00A93E41"/>
    <w:rsid w:val="00A9435A"/>
    <w:rsid w:val="00A94459"/>
    <w:rsid w:val="00A95BC6"/>
    <w:rsid w:val="00A95BDC"/>
    <w:rsid w:val="00A95E69"/>
    <w:rsid w:val="00A9616B"/>
    <w:rsid w:val="00A963A9"/>
    <w:rsid w:val="00AA043D"/>
    <w:rsid w:val="00AA0F13"/>
    <w:rsid w:val="00AA1A90"/>
    <w:rsid w:val="00AA1ACB"/>
    <w:rsid w:val="00AA1C8D"/>
    <w:rsid w:val="00AA1FF2"/>
    <w:rsid w:val="00AB172A"/>
    <w:rsid w:val="00AB253F"/>
    <w:rsid w:val="00AB2910"/>
    <w:rsid w:val="00AB298F"/>
    <w:rsid w:val="00AB4112"/>
    <w:rsid w:val="00AB493D"/>
    <w:rsid w:val="00AB6413"/>
    <w:rsid w:val="00AB7056"/>
    <w:rsid w:val="00AC17F7"/>
    <w:rsid w:val="00AC3583"/>
    <w:rsid w:val="00AC6FC9"/>
    <w:rsid w:val="00AD0F26"/>
    <w:rsid w:val="00AD3974"/>
    <w:rsid w:val="00AD5523"/>
    <w:rsid w:val="00AD6494"/>
    <w:rsid w:val="00AD75EF"/>
    <w:rsid w:val="00AD7938"/>
    <w:rsid w:val="00AE0225"/>
    <w:rsid w:val="00AE37D4"/>
    <w:rsid w:val="00AE4AD4"/>
    <w:rsid w:val="00AE5084"/>
    <w:rsid w:val="00AE6432"/>
    <w:rsid w:val="00AE7027"/>
    <w:rsid w:val="00AE7032"/>
    <w:rsid w:val="00AE78EE"/>
    <w:rsid w:val="00AF2BEB"/>
    <w:rsid w:val="00AF3FBE"/>
    <w:rsid w:val="00AF5F81"/>
    <w:rsid w:val="00AF6DBD"/>
    <w:rsid w:val="00AF7279"/>
    <w:rsid w:val="00B00691"/>
    <w:rsid w:val="00B00712"/>
    <w:rsid w:val="00B0116D"/>
    <w:rsid w:val="00B01BBC"/>
    <w:rsid w:val="00B02303"/>
    <w:rsid w:val="00B04885"/>
    <w:rsid w:val="00B04DEC"/>
    <w:rsid w:val="00B0518A"/>
    <w:rsid w:val="00B063CC"/>
    <w:rsid w:val="00B07F92"/>
    <w:rsid w:val="00B10164"/>
    <w:rsid w:val="00B11454"/>
    <w:rsid w:val="00B13460"/>
    <w:rsid w:val="00B136B7"/>
    <w:rsid w:val="00B13C6A"/>
    <w:rsid w:val="00B13F62"/>
    <w:rsid w:val="00B141C0"/>
    <w:rsid w:val="00B163EB"/>
    <w:rsid w:val="00B16EB3"/>
    <w:rsid w:val="00B178F0"/>
    <w:rsid w:val="00B17A93"/>
    <w:rsid w:val="00B17E6F"/>
    <w:rsid w:val="00B23CAE"/>
    <w:rsid w:val="00B25801"/>
    <w:rsid w:val="00B275B9"/>
    <w:rsid w:val="00B30570"/>
    <w:rsid w:val="00B33822"/>
    <w:rsid w:val="00B33896"/>
    <w:rsid w:val="00B33E6E"/>
    <w:rsid w:val="00B359A7"/>
    <w:rsid w:val="00B3736E"/>
    <w:rsid w:val="00B37D60"/>
    <w:rsid w:val="00B41907"/>
    <w:rsid w:val="00B440E0"/>
    <w:rsid w:val="00B45950"/>
    <w:rsid w:val="00B460B5"/>
    <w:rsid w:val="00B46118"/>
    <w:rsid w:val="00B50C53"/>
    <w:rsid w:val="00B52541"/>
    <w:rsid w:val="00B52FF9"/>
    <w:rsid w:val="00B535FA"/>
    <w:rsid w:val="00B5368F"/>
    <w:rsid w:val="00B53BF5"/>
    <w:rsid w:val="00B544A8"/>
    <w:rsid w:val="00B55080"/>
    <w:rsid w:val="00B551EC"/>
    <w:rsid w:val="00B565B5"/>
    <w:rsid w:val="00B5699F"/>
    <w:rsid w:val="00B57572"/>
    <w:rsid w:val="00B57576"/>
    <w:rsid w:val="00B57C5D"/>
    <w:rsid w:val="00B60174"/>
    <w:rsid w:val="00B60585"/>
    <w:rsid w:val="00B6151C"/>
    <w:rsid w:val="00B617B2"/>
    <w:rsid w:val="00B62AD3"/>
    <w:rsid w:val="00B630A1"/>
    <w:rsid w:val="00B639A7"/>
    <w:rsid w:val="00B655AF"/>
    <w:rsid w:val="00B6721A"/>
    <w:rsid w:val="00B7212E"/>
    <w:rsid w:val="00B727F9"/>
    <w:rsid w:val="00B73703"/>
    <w:rsid w:val="00B75A7A"/>
    <w:rsid w:val="00B76878"/>
    <w:rsid w:val="00B76FF0"/>
    <w:rsid w:val="00B7703C"/>
    <w:rsid w:val="00B772DE"/>
    <w:rsid w:val="00B7740A"/>
    <w:rsid w:val="00B779B2"/>
    <w:rsid w:val="00B77C8A"/>
    <w:rsid w:val="00B77F07"/>
    <w:rsid w:val="00B80A47"/>
    <w:rsid w:val="00B82B3D"/>
    <w:rsid w:val="00B8543E"/>
    <w:rsid w:val="00B87DCC"/>
    <w:rsid w:val="00B9091F"/>
    <w:rsid w:val="00B9302C"/>
    <w:rsid w:val="00B93A2E"/>
    <w:rsid w:val="00B9588A"/>
    <w:rsid w:val="00B958E2"/>
    <w:rsid w:val="00B95F0A"/>
    <w:rsid w:val="00B97AB1"/>
    <w:rsid w:val="00BA2CB8"/>
    <w:rsid w:val="00BA3E78"/>
    <w:rsid w:val="00BA4526"/>
    <w:rsid w:val="00BA47AC"/>
    <w:rsid w:val="00BA5187"/>
    <w:rsid w:val="00BA55F0"/>
    <w:rsid w:val="00BA5A71"/>
    <w:rsid w:val="00BA65BF"/>
    <w:rsid w:val="00BA6E22"/>
    <w:rsid w:val="00BA7457"/>
    <w:rsid w:val="00BB0625"/>
    <w:rsid w:val="00BB1BCB"/>
    <w:rsid w:val="00BB626B"/>
    <w:rsid w:val="00BB64CB"/>
    <w:rsid w:val="00BB6DEB"/>
    <w:rsid w:val="00BB71BB"/>
    <w:rsid w:val="00BB7B21"/>
    <w:rsid w:val="00BC27AB"/>
    <w:rsid w:val="00BC29EB"/>
    <w:rsid w:val="00BC5729"/>
    <w:rsid w:val="00BC573D"/>
    <w:rsid w:val="00BC6212"/>
    <w:rsid w:val="00BD39B4"/>
    <w:rsid w:val="00BD445E"/>
    <w:rsid w:val="00BD64BD"/>
    <w:rsid w:val="00BD74D8"/>
    <w:rsid w:val="00BE0042"/>
    <w:rsid w:val="00BE16CF"/>
    <w:rsid w:val="00BE239A"/>
    <w:rsid w:val="00BE2C6A"/>
    <w:rsid w:val="00BE2D13"/>
    <w:rsid w:val="00BE323E"/>
    <w:rsid w:val="00BE47E5"/>
    <w:rsid w:val="00BE4CD2"/>
    <w:rsid w:val="00BE555D"/>
    <w:rsid w:val="00BE78F7"/>
    <w:rsid w:val="00BF08B4"/>
    <w:rsid w:val="00BF30E6"/>
    <w:rsid w:val="00BF3296"/>
    <w:rsid w:val="00BF5317"/>
    <w:rsid w:val="00BF638E"/>
    <w:rsid w:val="00BF6F4E"/>
    <w:rsid w:val="00C015FB"/>
    <w:rsid w:val="00C016C2"/>
    <w:rsid w:val="00C02454"/>
    <w:rsid w:val="00C03186"/>
    <w:rsid w:val="00C03987"/>
    <w:rsid w:val="00C03F7C"/>
    <w:rsid w:val="00C04E76"/>
    <w:rsid w:val="00C06627"/>
    <w:rsid w:val="00C06BE7"/>
    <w:rsid w:val="00C10379"/>
    <w:rsid w:val="00C114F8"/>
    <w:rsid w:val="00C1188C"/>
    <w:rsid w:val="00C127E6"/>
    <w:rsid w:val="00C129A7"/>
    <w:rsid w:val="00C13FCD"/>
    <w:rsid w:val="00C1429A"/>
    <w:rsid w:val="00C14322"/>
    <w:rsid w:val="00C147AF"/>
    <w:rsid w:val="00C1488D"/>
    <w:rsid w:val="00C14B9C"/>
    <w:rsid w:val="00C16F72"/>
    <w:rsid w:val="00C17D0A"/>
    <w:rsid w:val="00C20978"/>
    <w:rsid w:val="00C23022"/>
    <w:rsid w:val="00C23C67"/>
    <w:rsid w:val="00C24109"/>
    <w:rsid w:val="00C245D4"/>
    <w:rsid w:val="00C24BD6"/>
    <w:rsid w:val="00C24CDC"/>
    <w:rsid w:val="00C3014A"/>
    <w:rsid w:val="00C303AC"/>
    <w:rsid w:val="00C32084"/>
    <w:rsid w:val="00C340B2"/>
    <w:rsid w:val="00C3551B"/>
    <w:rsid w:val="00C356F8"/>
    <w:rsid w:val="00C35D50"/>
    <w:rsid w:val="00C36A65"/>
    <w:rsid w:val="00C4004D"/>
    <w:rsid w:val="00C42CDC"/>
    <w:rsid w:val="00C447BD"/>
    <w:rsid w:val="00C44954"/>
    <w:rsid w:val="00C44DF4"/>
    <w:rsid w:val="00C44E53"/>
    <w:rsid w:val="00C4695C"/>
    <w:rsid w:val="00C46F4B"/>
    <w:rsid w:val="00C51D9B"/>
    <w:rsid w:val="00C532F5"/>
    <w:rsid w:val="00C53827"/>
    <w:rsid w:val="00C55696"/>
    <w:rsid w:val="00C5573D"/>
    <w:rsid w:val="00C6465C"/>
    <w:rsid w:val="00C646FD"/>
    <w:rsid w:val="00C65821"/>
    <w:rsid w:val="00C65A92"/>
    <w:rsid w:val="00C65B5D"/>
    <w:rsid w:val="00C71271"/>
    <w:rsid w:val="00C7261D"/>
    <w:rsid w:val="00C7507D"/>
    <w:rsid w:val="00C755E5"/>
    <w:rsid w:val="00C779DC"/>
    <w:rsid w:val="00C81E44"/>
    <w:rsid w:val="00C83439"/>
    <w:rsid w:val="00C844D8"/>
    <w:rsid w:val="00C9011B"/>
    <w:rsid w:val="00C906F7"/>
    <w:rsid w:val="00C92142"/>
    <w:rsid w:val="00C929B1"/>
    <w:rsid w:val="00C93368"/>
    <w:rsid w:val="00C9372A"/>
    <w:rsid w:val="00C93C1E"/>
    <w:rsid w:val="00C9524C"/>
    <w:rsid w:val="00C95846"/>
    <w:rsid w:val="00C963CF"/>
    <w:rsid w:val="00C97C58"/>
    <w:rsid w:val="00C97CC4"/>
    <w:rsid w:val="00CA0ED9"/>
    <w:rsid w:val="00CA2B2F"/>
    <w:rsid w:val="00CA3452"/>
    <w:rsid w:val="00CA372B"/>
    <w:rsid w:val="00CA761F"/>
    <w:rsid w:val="00CA7731"/>
    <w:rsid w:val="00CA7EC5"/>
    <w:rsid w:val="00CB0148"/>
    <w:rsid w:val="00CB19E1"/>
    <w:rsid w:val="00CB2518"/>
    <w:rsid w:val="00CB4991"/>
    <w:rsid w:val="00CB541A"/>
    <w:rsid w:val="00CB7840"/>
    <w:rsid w:val="00CB78C0"/>
    <w:rsid w:val="00CC02E3"/>
    <w:rsid w:val="00CC3FE5"/>
    <w:rsid w:val="00CC4094"/>
    <w:rsid w:val="00CC43BF"/>
    <w:rsid w:val="00CC4868"/>
    <w:rsid w:val="00CC554F"/>
    <w:rsid w:val="00CC62C9"/>
    <w:rsid w:val="00CC63A8"/>
    <w:rsid w:val="00CC69AE"/>
    <w:rsid w:val="00CC6F61"/>
    <w:rsid w:val="00CC7D37"/>
    <w:rsid w:val="00CC7EE2"/>
    <w:rsid w:val="00CD00E8"/>
    <w:rsid w:val="00CD15E2"/>
    <w:rsid w:val="00CD1937"/>
    <w:rsid w:val="00CD3598"/>
    <w:rsid w:val="00CD361F"/>
    <w:rsid w:val="00CD384B"/>
    <w:rsid w:val="00CD4742"/>
    <w:rsid w:val="00CD48AF"/>
    <w:rsid w:val="00CD4D16"/>
    <w:rsid w:val="00CD5483"/>
    <w:rsid w:val="00CD5748"/>
    <w:rsid w:val="00CD6AA7"/>
    <w:rsid w:val="00CD6FC3"/>
    <w:rsid w:val="00CD70A8"/>
    <w:rsid w:val="00CE0498"/>
    <w:rsid w:val="00CE04D2"/>
    <w:rsid w:val="00CE0664"/>
    <w:rsid w:val="00CE12F0"/>
    <w:rsid w:val="00CE262F"/>
    <w:rsid w:val="00CE32F5"/>
    <w:rsid w:val="00CE3B65"/>
    <w:rsid w:val="00CE42F4"/>
    <w:rsid w:val="00CE67AF"/>
    <w:rsid w:val="00CE6984"/>
    <w:rsid w:val="00CE7D11"/>
    <w:rsid w:val="00CF3868"/>
    <w:rsid w:val="00CF4956"/>
    <w:rsid w:val="00CF6854"/>
    <w:rsid w:val="00D0005F"/>
    <w:rsid w:val="00D007BD"/>
    <w:rsid w:val="00D0081F"/>
    <w:rsid w:val="00D01E88"/>
    <w:rsid w:val="00D04EC0"/>
    <w:rsid w:val="00D05A15"/>
    <w:rsid w:val="00D074F9"/>
    <w:rsid w:val="00D10A53"/>
    <w:rsid w:val="00D10A67"/>
    <w:rsid w:val="00D10EF6"/>
    <w:rsid w:val="00D111E5"/>
    <w:rsid w:val="00D157DD"/>
    <w:rsid w:val="00D15CB4"/>
    <w:rsid w:val="00D165F0"/>
    <w:rsid w:val="00D1727B"/>
    <w:rsid w:val="00D20632"/>
    <w:rsid w:val="00D2075A"/>
    <w:rsid w:val="00D21855"/>
    <w:rsid w:val="00D23027"/>
    <w:rsid w:val="00D23971"/>
    <w:rsid w:val="00D23A94"/>
    <w:rsid w:val="00D255FB"/>
    <w:rsid w:val="00D25F08"/>
    <w:rsid w:val="00D26D32"/>
    <w:rsid w:val="00D2768B"/>
    <w:rsid w:val="00D27A8F"/>
    <w:rsid w:val="00D30960"/>
    <w:rsid w:val="00D33D84"/>
    <w:rsid w:val="00D34041"/>
    <w:rsid w:val="00D345D6"/>
    <w:rsid w:val="00D3509A"/>
    <w:rsid w:val="00D36754"/>
    <w:rsid w:val="00D36813"/>
    <w:rsid w:val="00D37B6C"/>
    <w:rsid w:val="00D40A1A"/>
    <w:rsid w:val="00D40BBC"/>
    <w:rsid w:val="00D4114C"/>
    <w:rsid w:val="00D41891"/>
    <w:rsid w:val="00D429B4"/>
    <w:rsid w:val="00D42E75"/>
    <w:rsid w:val="00D43B8A"/>
    <w:rsid w:val="00D44C44"/>
    <w:rsid w:val="00D457AD"/>
    <w:rsid w:val="00D462A0"/>
    <w:rsid w:val="00D5424D"/>
    <w:rsid w:val="00D544A0"/>
    <w:rsid w:val="00D54D69"/>
    <w:rsid w:val="00D557AB"/>
    <w:rsid w:val="00D55E5F"/>
    <w:rsid w:val="00D560F1"/>
    <w:rsid w:val="00D561DC"/>
    <w:rsid w:val="00D60DCF"/>
    <w:rsid w:val="00D61440"/>
    <w:rsid w:val="00D61727"/>
    <w:rsid w:val="00D618EF"/>
    <w:rsid w:val="00D6194C"/>
    <w:rsid w:val="00D64DF7"/>
    <w:rsid w:val="00D660D4"/>
    <w:rsid w:val="00D666C5"/>
    <w:rsid w:val="00D66FC2"/>
    <w:rsid w:val="00D70BA1"/>
    <w:rsid w:val="00D72080"/>
    <w:rsid w:val="00D730A2"/>
    <w:rsid w:val="00D73B3D"/>
    <w:rsid w:val="00D74ED0"/>
    <w:rsid w:val="00D75E0E"/>
    <w:rsid w:val="00D75F26"/>
    <w:rsid w:val="00D77441"/>
    <w:rsid w:val="00D7778F"/>
    <w:rsid w:val="00D77E25"/>
    <w:rsid w:val="00D827B6"/>
    <w:rsid w:val="00D830D4"/>
    <w:rsid w:val="00D859F0"/>
    <w:rsid w:val="00D85B5C"/>
    <w:rsid w:val="00D87213"/>
    <w:rsid w:val="00D877D7"/>
    <w:rsid w:val="00D94459"/>
    <w:rsid w:val="00D97492"/>
    <w:rsid w:val="00DA2FBB"/>
    <w:rsid w:val="00DA3156"/>
    <w:rsid w:val="00DA3C6D"/>
    <w:rsid w:val="00DA5213"/>
    <w:rsid w:val="00DA5CFE"/>
    <w:rsid w:val="00DA5FEB"/>
    <w:rsid w:val="00DB1E77"/>
    <w:rsid w:val="00DB1EFF"/>
    <w:rsid w:val="00DB28F0"/>
    <w:rsid w:val="00DB3E1A"/>
    <w:rsid w:val="00DB5C96"/>
    <w:rsid w:val="00DB5E0A"/>
    <w:rsid w:val="00DB5EDA"/>
    <w:rsid w:val="00DB7B35"/>
    <w:rsid w:val="00DC1D02"/>
    <w:rsid w:val="00DC1EEC"/>
    <w:rsid w:val="00DC3182"/>
    <w:rsid w:val="00DC3513"/>
    <w:rsid w:val="00DC743A"/>
    <w:rsid w:val="00DD0CD3"/>
    <w:rsid w:val="00DD4C97"/>
    <w:rsid w:val="00DD53F8"/>
    <w:rsid w:val="00DD5A09"/>
    <w:rsid w:val="00DD6CDC"/>
    <w:rsid w:val="00DE055F"/>
    <w:rsid w:val="00DE0634"/>
    <w:rsid w:val="00DE17FB"/>
    <w:rsid w:val="00DE478D"/>
    <w:rsid w:val="00DE62AE"/>
    <w:rsid w:val="00DE6707"/>
    <w:rsid w:val="00DF1F6E"/>
    <w:rsid w:val="00DF2F6A"/>
    <w:rsid w:val="00DF3599"/>
    <w:rsid w:val="00DF3EB3"/>
    <w:rsid w:val="00DF557C"/>
    <w:rsid w:val="00DF5A88"/>
    <w:rsid w:val="00DF5D57"/>
    <w:rsid w:val="00DF5FC0"/>
    <w:rsid w:val="00DF6D38"/>
    <w:rsid w:val="00DF6D80"/>
    <w:rsid w:val="00DF6F6C"/>
    <w:rsid w:val="00DF72CE"/>
    <w:rsid w:val="00E00BCA"/>
    <w:rsid w:val="00E02B0C"/>
    <w:rsid w:val="00E02C1E"/>
    <w:rsid w:val="00E03086"/>
    <w:rsid w:val="00E03594"/>
    <w:rsid w:val="00E03F54"/>
    <w:rsid w:val="00E04CC9"/>
    <w:rsid w:val="00E04CDE"/>
    <w:rsid w:val="00E05331"/>
    <w:rsid w:val="00E06C19"/>
    <w:rsid w:val="00E112CE"/>
    <w:rsid w:val="00E11A6F"/>
    <w:rsid w:val="00E11F4D"/>
    <w:rsid w:val="00E12F38"/>
    <w:rsid w:val="00E13110"/>
    <w:rsid w:val="00E136F5"/>
    <w:rsid w:val="00E13D79"/>
    <w:rsid w:val="00E14459"/>
    <w:rsid w:val="00E14CDE"/>
    <w:rsid w:val="00E160DA"/>
    <w:rsid w:val="00E1631A"/>
    <w:rsid w:val="00E172CC"/>
    <w:rsid w:val="00E173B4"/>
    <w:rsid w:val="00E17A0A"/>
    <w:rsid w:val="00E22910"/>
    <w:rsid w:val="00E22C18"/>
    <w:rsid w:val="00E22C53"/>
    <w:rsid w:val="00E23F51"/>
    <w:rsid w:val="00E2433F"/>
    <w:rsid w:val="00E244D4"/>
    <w:rsid w:val="00E24D75"/>
    <w:rsid w:val="00E25407"/>
    <w:rsid w:val="00E25E28"/>
    <w:rsid w:val="00E2681B"/>
    <w:rsid w:val="00E26BE8"/>
    <w:rsid w:val="00E275CE"/>
    <w:rsid w:val="00E3133A"/>
    <w:rsid w:val="00E33DD5"/>
    <w:rsid w:val="00E350D9"/>
    <w:rsid w:val="00E35127"/>
    <w:rsid w:val="00E35162"/>
    <w:rsid w:val="00E35BD9"/>
    <w:rsid w:val="00E36435"/>
    <w:rsid w:val="00E40767"/>
    <w:rsid w:val="00E425C0"/>
    <w:rsid w:val="00E42ACA"/>
    <w:rsid w:val="00E43B5B"/>
    <w:rsid w:val="00E454E3"/>
    <w:rsid w:val="00E476F8"/>
    <w:rsid w:val="00E4788D"/>
    <w:rsid w:val="00E505D1"/>
    <w:rsid w:val="00E51DCE"/>
    <w:rsid w:val="00E52132"/>
    <w:rsid w:val="00E52ED4"/>
    <w:rsid w:val="00E53185"/>
    <w:rsid w:val="00E532B5"/>
    <w:rsid w:val="00E53E31"/>
    <w:rsid w:val="00E55970"/>
    <w:rsid w:val="00E57D2D"/>
    <w:rsid w:val="00E61630"/>
    <w:rsid w:val="00E61834"/>
    <w:rsid w:val="00E62609"/>
    <w:rsid w:val="00E62C7E"/>
    <w:rsid w:val="00E6438F"/>
    <w:rsid w:val="00E65A56"/>
    <w:rsid w:val="00E65E34"/>
    <w:rsid w:val="00E66762"/>
    <w:rsid w:val="00E71C23"/>
    <w:rsid w:val="00E71CAE"/>
    <w:rsid w:val="00E7221D"/>
    <w:rsid w:val="00E72877"/>
    <w:rsid w:val="00E738C8"/>
    <w:rsid w:val="00E753DB"/>
    <w:rsid w:val="00E76549"/>
    <w:rsid w:val="00E77304"/>
    <w:rsid w:val="00E8123F"/>
    <w:rsid w:val="00E82016"/>
    <w:rsid w:val="00E839DE"/>
    <w:rsid w:val="00E83CDB"/>
    <w:rsid w:val="00E843D4"/>
    <w:rsid w:val="00E8602A"/>
    <w:rsid w:val="00E869E4"/>
    <w:rsid w:val="00E87F85"/>
    <w:rsid w:val="00E90606"/>
    <w:rsid w:val="00E90DBB"/>
    <w:rsid w:val="00E91F25"/>
    <w:rsid w:val="00E92671"/>
    <w:rsid w:val="00E9292F"/>
    <w:rsid w:val="00E94665"/>
    <w:rsid w:val="00E9480F"/>
    <w:rsid w:val="00E96351"/>
    <w:rsid w:val="00E9639B"/>
    <w:rsid w:val="00E968C8"/>
    <w:rsid w:val="00EA1140"/>
    <w:rsid w:val="00EA12E6"/>
    <w:rsid w:val="00EA16DA"/>
    <w:rsid w:val="00EA290D"/>
    <w:rsid w:val="00EA2B7F"/>
    <w:rsid w:val="00EA3F30"/>
    <w:rsid w:val="00EA4D7E"/>
    <w:rsid w:val="00EA5778"/>
    <w:rsid w:val="00EA76C1"/>
    <w:rsid w:val="00EB036F"/>
    <w:rsid w:val="00EB08D4"/>
    <w:rsid w:val="00EB28ED"/>
    <w:rsid w:val="00EB3934"/>
    <w:rsid w:val="00EB3C04"/>
    <w:rsid w:val="00EB6B65"/>
    <w:rsid w:val="00EB7D91"/>
    <w:rsid w:val="00EB7F39"/>
    <w:rsid w:val="00EB7F75"/>
    <w:rsid w:val="00EC0414"/>
    <w:rsid w:val="00EC2C51"/>
    <w:rsid w:val="00EC33E8"/>
    <w:rsid w:val="00EC3939"/>
    <w:rsid w:val="00EC3B9B"/>
    <w:rsid w:val="00EC5B94"/>
    <w:rsid w:val="00EC70DE"/>
    <w:rsid w:val="00EC7AB8"/>
    <w:rsid w:val="00ED0680"/>
    <w:rsid w:val="00ED0DB8"/>
    <w:rsid w:val="00ED100D"/>
    <w:rsid w:val="00ED2194"/>
    <w:rsid w:val="00ED2839"/>
    <w:rsid w:val="00ED41D9"/>
    <w:rsid w:val="00ED51C5"/>
    <w:rsid w:val="00ED6A23"/>
    <w:rsid w:val="00ED6CFD"/>
    <w:rsid w:val="00EE177B"/>
    <w:rsid w:val="00EE22B2"/>
    <w:rsid w:val="00EE46DD"/>
    <w:rsid w:val="00EE4F92"/>
    <w:rsid w:val="00EE5473"/>
    <w:rsid w:val="00EF1817"/>
    <w:rsid w:val="00EF1AA9"/>
    <w:rsid w:val="00EF3166"/>
    <w:rsid w:val="00EF4281"/>
    <w:rsid w:val="00EF4C3C"/>
    <w:rsid w:val="00EF7807"/>
    <w:rsid w:val="00EF7E27"/>
    <w:rsid w:val="00EF7FD8"/>
    <w:rsid w:val="00F02345"/>
    <w:rsid w:val="00F03151"/>
    <w:rsid w:val="00F04821"/>
    <w:rsid w:val="00F04AF0"/>
    <w:rsid w:val="00F04B97"/>
    <w:rsid w:val="00F0502A"/>
    <w:rsid w:val="00F07BB6"/>
    <w:rsid w:val="00F07E30"/>
    <w:rsid w:val="00F104F9"/>
    <w:rsid w:val="00F1292B"/>
    <w:rsid w:val="00F13043"/>
    <w:rsid w:val="00F140B3"/>
    <w:rsid w:val="00F15569"/>
    <w:rsid w:val="00F16D64"/>
    <w:rsid w:val="00F2018A"/>
    <w:rsid w:val="00F21F4B"/>
    <w:rsid w:val="00F2261E"/>
    <w:rsid w:val="00F23D34"/>
    <w:rsid w:val="00F24298"/>
    <w:rsid w:val="00F25145"/>
    <w:rsid w:val="00F25BB5"/>
    <w:rsid w:val="00F25D5F"/>
    <w:rsid w:val="00F32879"/>
    <w:rsid w:val="00F33347"/>
    <w:rsid w:val="00F3361C"/>
    <w:rsid w:val="00F33DA7"/>
    <w:rsid w:val="00F400CC"/>
    <w:rsid w:val="00F41D9D"/>
    <w:rsid w:val="00F449AE"/>
    <w:rsid w:val="00F45E76"/>
    <w:rsid w:val="00F462A1"/>
    <w:rsid w:val="00F46805"/>
    <w:rsid w:val="00F473A1"/>
    <w:rsid w:val="00F47D49"/>
    <w:rsid w:val="00F50666"/>
    <w:rsid w:val="00F515C0"/>
    <w:rsid w:val="00F521D3"/>
    <w:rsid w:val="00F5475B"/>
    <w:rsid w:val="00F550DC"/>
    <w:rsid w:val="00F550E3"/>
    <w:rsid w:val="00F5566E"/>
    <w:rsid w:val="00F556D8"/>
    <w:rsid w:val="00F55E90"/>
    <w:rsid w:val="00F573AE"/>
    <w:rsid w:val="00F627F1"/>
    <w:rsid w:val="00F633B3"/>
    <w:rsid w:val="00F63716"/>
    <w:rsid w:val="00F639B3"/>
    <w:rsid w:val="00F65DB0"/>
    <w:rsid w:val="00F711E9"/>
    <w:rsid w:val="00F71429"/>
    <w:rsid w:val="00F72BF0"/>
    <w:rsid w:val="00F732EB"/>
    <w:rsid w:val="00F73BD3"/>
    <w:rsid w:val="00F73D67"/>
    <w:rsid w:val="00F74CAB"/>
    <w:rsid w:val="00F75017"/>
    <w:rsid w:val="00F806D4"/>
    <w:rsid w:val="00F80988"/>
    <w:rsid w:val="00F80E07"/>
    <w:rsid w:val="00F81A44"/>
    <w:rsid w:val="00F82040"/>
    <w:rsid w:val="00F845C1"/>
    <w:rsid w:val="00F86614"/>
    <w:rsid w:val="00F90A3D"/>
    <w:rsid w:val="00F92780"/>
    <w:rsid w:val="00F92D33"/>
    <w:rsid w:val="00F92FE1"/>
    <w:rsid w:val="00F93F78"/>
    <w:rsid w:val="00F94434"/>
    <w:rsid w:val="00F95EED"/>
    <w:rsid w:val="00F973B7"/>
    <w:rsid w:val="00FA2AF9"/>
    <w:rsid w:val="00FA3324"/>
    <w:rsid w:val="00FA33EA"/>
    <w:rsid w:val="00FA4DF0"/>
    <w:rsid w:val="00FA5926"/>
    <w:rsid w:val="00FA76ED"/>
    <w:rsid w:val="00FB0655"/>
    <w:rsid w:val="00FB0B74"/>
    <w:rsid w:val="00FB0F53"/>
    <w:rsid w:val="00FB357E"/>
    <w:rsid w:val="00FB4BF0"/>
    <w:rsid w:val="00FB4CA3"/>
    <w:rsid w:val="00FB5445"/>
    <w:rsid w:val="00FB69E8"/>
    <w:rsid w:val="00FC0132"/>
    <w:rsid w:val="00FC2A73"/>
    <w:rsid w:val="00FC44C7"/>
    <w:rsid w:val="00FC4BFA"/>
    <w:rsid w:val="00FC6AA2"/>
    <w:rsid w:val="00FC6DC2"/>
    <w:rsid w:val="00FC75EB"/>
    <w:rsid w:val="00FD1B60"/>
    <w:rsid w:val="00FD4552"/>
    <w:rsid w:val="00FD52DC"/>
    <w:rsid w:val="00FE0451"/>
    <w:rsid w:val="00FE0AEE"/>
    <w:rsid w:val="00FE24E9"/>
    <w:rsid w:val="00FE361D"/>
    <w:rsid w:val="00FE362A"/>
    <w:rsid w:val="00FE413B"/>
    <w:rsid w:val="00FE46D2"/>
    <w:rsid w:val="00FE4FB9"/>
    <w:rsid w:val="00FE5939"/>
    <w:rsid w:val="00FF1B90"/>
    <w:rsid w:val="00FF3D7F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1F429"/>
  <w15:docId w15:val="{BAADE425-2571-4545-B8A8-8EC20D4C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33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D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614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1440"/>
  </w:style>
  <w:style w:type="paragraph" w:styleId="a6">
    <w:name w:val="List Paragraph"/>
    <w:basedOn w:val="a"/>
    <w:uiPriority w:val="34"/>
    <w:qFormat/>
    <w:rsid w:val="00055BBE"/>
    <w:pPr>
      <w:ind w:left="720" w:firstLine="360"/>
      <w:contextualSpacing/>
    </w:pPr>
    <w:rPr>
      <w:sz w:val="22"/>
      <w:szCs w:val="22"/>
      <w:lang w:val="en-US" w:eastAsia="en-US" w:bidi="en-US"/>
    </w:rPr>
  </w:style>
  <w:style w:type="paragraph" w:styleId="a7">
    <w:name w:val="Balloon Text"/>
    <w:basedOn w:val="a"/>
    <w:semiHidden/>
    <w:rsid w:val="00E4076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1740A5"/>
    <w:rPr>
      <w:color w:val="0000FF"/>
      <w:u w:val="single"/>
    </w:rPr>
  </w:style>
  <w:style w:type="paragraph" w:customStyle="1" w:styleId="ConsPlusNonformat">
    <w:name w:val="ConsPlusNonformat"/>
    <w:rsid w:val="001740A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51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EA5778"/>
    <w:pPr>
      <w:tabs>
        <w:tab w:val="center" w:pos="4677"/>
        <w:tab w:val="right" w:pos="9355"/>
      </w:tabs>
    </w:pPr>
  </w:style>
  <w:style w:type="paragraph" w:styleId="ab">
    <w:name w:val="Title"/>
    <w:basedOn w:val="a"/>
    <w:next w:val="a"/>
    <w:link w:val="ac"/>
    <w:qFormat/>
    <w:rsid w:val="00216F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216F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Normal (Web)"/>
    <w:basedOn w:val="a"/>
    <w:rsid w:val="00334BC3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59335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93354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593354"/>
    <w:rPr>
      <w:rFonts w:ascii="Arial" w:hAnsi="Arial" w:cs="Arial"/>
      <w:b/>
      <w:bCs/>
      <w:kern w:val="32"/>
      <w:sz w:val="32"/>
      <w:szCs w:val="32"/>
    </w:rPr>
  </w:style>
  <w:style w:type="paragraph" w:styleId="af0">
    <w:name w:val="No Spacing"/>
    <w:uiPriority w:val="1"/>
    <w:qFormat/>
    <w:rsid w:val="0078319C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B37D60"/>
    <w:rPr>
      <w:sz w:val="24"/>
      <w:szCs w:val="24"/>
    </w:rPr>
  </w:style>
  <w:style w:type="paragraph" w:styleId="af1">
    <w:name w:val="Body Text"/>
    <w:basedOn w:val="a"/>
    <w:link w:val="af2"/>
    <w:uiPriority w:val="99"/>
    <w:rsid w:val="00555C53"/>
    <w:pPr>
      <w:jc w:val="center"/>
    </w:pPr>
    <w:rPr>
      <w:b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555C53"/>
    <w:rPr>
      <w:b/>
      <w:sz w:val="24"/>
    </w:rPr>
  </w:style>
  <w:style w:type="paragraph" w:styleId="af3">
    <w:name w:val="Body Text Indent"/>
    <w:basedOn w:val="a"/>
    <w:link w:val="af4"/>
    <w:uiPriority w:val="99"/>
    <w:rsid w:val="00555C53"/>
    <w:pPr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55C53"/>
    <w:rPr>
      <w:sz w:val="24"/>
    </w:rPr>
  </w:style>
  <w:style w:type="paragraph" w:customStyle="1" w:styleId="ConsPlusTitle">
    <w:name w:val="ConsPlusTitle"/>
    <w:basedOn w:val="a"/>
    <w:next w:val="ConsPlusNormal"/>
    <w:rsid w:val="005A02A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rsid w:val="00F515C0"/>
    <w:rPr>
      <w:color w:val="808080"/>
    </w:rPr>
  </w:style>
  <w:style w:type="paragraph" w:customStyle="1" w:styleId="Style8">
    <w:name w:val="Style8"/>
    <w:basedOn w:val="a"/>
    <w:rsid w:val="006F07A2"/>
    <w:pPr>
      <w:widowControl w:val="0"/>
      <w:autoSpaceDE w:val="0"/>
      <w:autoSpaceDN w:val="0"/>
      <w:adjustRightInd w:val="0"/>
      <w:spacing w:line="266" w:lineRule="exact"/>
    </w:pPr>
  </w:style>
  <w:style w:type="paragraph" w:styleId="3">
    <w:name w:val="Body Text Indent 3"/>
    <w:basedOn w:val="a"/>
    <w:link w:val="30"/>
    <w:uiPriority w:val="99"/>
    <w:unhideWhenUsed/>
    <w:rsid w:val="00FC2A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2A73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FC2A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C2A73"/>
    <w:rPr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C2A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C2A73"/>
    <w:rPr>
      <w:sz w:val="16"/>
      <w:szCs w:val="16"/>
    </w:rPr>
  </w:style>
  <w:style w:type="paragraph" w:customStyle="1" w:styleId="Style7">
    <w:name w:val="Style7"/>
    <w:basedOn w:val="a"/>
    <w:uiPriority w:val="99"/>
    <w:rsid w:val="00CF6854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Arial Unicode MS" w:eastAsia="Arial Unicode MS" w:hAnsi="Calibri" w:cs="Arial Unicode MS"/>
    </w:rPr>
  </w:style>
  <w:style w:type="character" w:styleId="af6">
    <w:name w:val="annotation reference"/>
    <w:basedOn w:val="a0"/>
    <w:uiPriority w:val="99"/>
    <w:semiHidden/>
    <w:unhideWhenUsed/>
    <w:rsid w:val="00BE16C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E16C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E16CF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E16C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E1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BCCE0BF5DEE19528FF9E75ECA2F18592BA6AC84FA0116154CC0D38A5E9EF73D741C5E48530371A7d6j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CCE0BF5DEE19528FF9E75ECA2F18592BA6AC84FA0116154CC0D38A5E9EF73D741C5E48530371A7d6j5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CCE0BF5DEE19528FF9E75ECA2F18592BA6AC84FA0116154CC0D38A5E9EF73D741C5E48530371A7d6j5N" TargetMode="External"/><Relationship Id="rId10" Type="http://schemas.openxmlformats.org/officeDocument/2006/relationships/hyperlink" Target="garantF1://70096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21" TargetMode="External"/><Relationship Id="rId14" Type="http://schemas.openxmlformats.org/officeDocument/2006/relationships/hyperlink" Target="consultantplus://offline/ref=CBCCE0BF5DEE19528FF9E75ECA2F18592BA6AC84FA0116154CC0D38A5E9EF73D741C5E48530371A7d6j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033CF-745B-4E4C-BD47-A2D83754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9</Pages>
  <Words>3639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делопроизводству в Министерстве транспорта и дорожного хозяйства Удмуртской Республики</vt:lpstr>
    </vt:vector>
  </TitlesOfParts>
  <Company>mumuka</Company>
  <LinksUpToDate>false</LinksUpToDate>
  <CharactersWithSpaces>24334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делопроизводству в Министерстве транспорта и дорожного хозяйства Удмуртской Республики</dc:title>
  <dc:creator>Elena</dc:creator>
  <cp:lastModifiedBy>Масалева Наталья Александровна</cp:lastModifiedBy>
  <cp:revision>120</cp:revision>
  <cp:lastPrinted>2018-09-12T07:27:00Z</cp:lastPrinted>
  <dcterms:created xsi:type="dcterms:W3CDTF">2018-08-27T05:41:00Z</dcterms:created>
  <dcterms:modified xsi:type="dcterms:W3CDTF">2018-09-18T06:11:00Z</dcterms:modified>
</cp:coreProperties>
</file>